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F5" w:rsidRPr="006856F5" w:rsidRDefault="006856F5" w:rsidP="006856F5">
      <w:r w:rsidRPr="006856F5">
        <w:t> </w:t>
      </w:r>
      <w:r w:rsidRPr="006856F5">
        <w:t>一、教育基础知识和基本原理</w:t>
      </w:r>
    </w:p>
    <w:p w:rsidR="006856F5" w:rsidRPr="006856F5" w:rsidRDefault="006856F5" w:rsidP="006856F5">
      <w:r w:rsidRPr="006856F5">
        <w:t xml:space="preserve">1. </w:t>
      </w:r>
      <w:r w:rsidRPr="006856F5">
        <w:t>简述生产力与教育的关系。</w:t>
      </w:r>
    </w:p>
    <w:p w:rsidR="006856F5" w:rsidRPr="006856F5" w:rsidRDefault="006856F5" w:rsidP="006856F5">
      <w:r w:rsidRPr="006856F5">
        <w:t>生产力对教育的制约作用</w:t>
      </w:r>
      <w:r w:rsidRPr="006856F5">
        <w:t>——</w:t>
      </w:r>
      <w:r w:rsidRPr="006856F5">
        <w:t>决定教育发展水平</w:t>
      </w:r>
    </w:p>
    <w:p w:rsidR="006856F5" w:rsidRPr="006856F5" w:rsidRDefault="006856F5" w:rsidP="006856F5">
      <w:r w:rsidRPr="006856F5">
        <w:t>记忆口诀：水蝌蚪方结龟</w:t>
      </w:r>
    </w:p>
    <w:p w:rsidR="006856F5" w:rsidRPr="006856F5" w:rsidRDefault="006856F5" w:rsidP="006856F5">
      <w:r w:rsidRPr="006856F5">
        <w:t>（</w:t>
      </w:r>
      <w:r w:rsidRPr="006856F5">
        <w:t>1</w:t>
      </w:r>
      <w:r w:rsidRPr="006856F5">
        <w:t>）生产力水平决定教育的规模和速度。</w:t>
      </w:r>
      <w:r w:rsidRPr="006856F5">
        <w:t xml:space="preserve">           </w:t>
      </w:r>
    </w:p>
    <w:p w:rsidR="006856F5" w:rsidRPr="006856F5" w:rsidRDefault="006856F5" w:rsidP="006856F5">
      <w:r w:rsidRPr="006856F5">
        <w:t>（</w:t>
      </w:r>
      <w:r w:rsidRPr="006856F5">
        <w:t>2</w:t>
      </w:r>
      <w:r w:rsidRPr="006856F5">
        <w:t>）生产力制约人才培养的规格和教育结构。</w:t>
      </w:r>
      <w:r w:rsidRPr="006856F5">
        <w:t xml:space="preserve">          </w:t>
      </w:r>
    </w:p>
    <w:p w:rsidR="006856F5" w:rsidRPr="006856F5" w:rsidRDefault="006856F5" w:rsidP="006856F5">
      <w:r w:rsidRPr="006856F5">
        <w:t>（</w:t>
      </w:r>
      <w:r w:rsidRPr="006856F5">
        <w:t>3</w:t>
      </w:r>
      <w:r w:rsidRPr="006856F5">
        <w:t>）生产力制约教学内容、方法、组织形式与手段。</w:t>
      </w:r>
    </w:p>
    <w:p w:rsidR="006856F5" w:rsidRPr="006856F5" w:rsidRDefault="006856F5" w:rsidP="006856F5">
      <w:r w:rsidRPr="006856F5">
        <w:t>教育对生产力的促进作用</w:t>
      </w:r>
      <w:r w:rsidRPr="006856F5">
        <w:t>——</w:t>
      </w:r>
      <w:r w:rsidRPr="006856F5">
        <w:t>经济功能</w:t>
      </w:r>
    </w:p>
    <w:p w:rsidR="006856F5" w:rsidRPr="006856F5" w:rsidRDefault="006856F5" w:rsidP="006856F5">
      <w:r w:rsidRPr="006856F5">
        <w:t>记忆口诀：两再一新促生产</w:t>
      </w:r>
    </w:p>
    <w:p w:rsidR="006856F5" w:rsidRPr="006856F5" w:rsidRDefault="006856F5" w:rsidP="006856F5">
      <w:r w:rsidRPr="006856F5">
        <w:t>（</w:t>
      </w:r>
      <w:r w:rsidRPr="006856F5">
        <w:t>1</w:t>
      </w:r>
      <w:r w:rsidRPr="006856F5">
        <w:t>）教育是劳动力再生产的基本途径。</w:t>
      </w:r>
    </w:p>
    <w:p w:rsidR="006856F5" w:rsidRPr="006856F5" w:rsidRDefault="006856F5" w:rsidP="006856F5">
      <w:r w:rsidRPr="006856F5">
        <w:t>（</w:t>
      </w:r>
      <w:r w:rsidRPr="006856F5">
        <w:t>2</w:t>
      </w:r>
      <w:r w:rsidRPr="006856F5">
        <w:t>）教育是科学知识再生产的最有效形式。</w:t>
      </w:r>
    </w:p>
    <w:p w:rsidR="006856F5" w:rsidRPr="006856F5" w:rsidRDefault="006856F5" w:rsidP="006856F5">
      <w:r w:rsidRPr="006856F5">
        <w:t>（</w:t>
      </w:r>
      <w:r w:rsidRPr="006856F5">
        <w:t>3</w:t>
      </w:r>
      <w:r w:rsidRPr="006856F5">
        <w:t>）教育是进行技术创新的一个重要手段。</w:t>
      </w:r>
    </w:p>
    <w:p w:rsidR="006856F5" w:rsidRPr="006856F5" w:rsidRDefault="006856F5" w:rsidP="006856F5">
      <w:r w:rsidRPr="006856F5">
        <w:t xml:space="preserve">2. </w:t>
      </w:r>
      <w:r w:rsidRPr="006856F5">
        <w:t>简述政治经济制度与教育的关系。</w:t>
      </w:r>
    </w:p>
    <w:p w:rsidR="006856F5" w:rsidRPr="006856F5" w:rsidRDefault="006856F5" w:rsidP="006856F5">
      <w:r w:rsidRPr="006856F5">
        <w:t>政治经济制度对教育的制约作用</w:t>
      </w:r>
    </w:p>
    <w:p w:rsidR="006856F5" w:rsidRPr="006856F5" w:rsidRDefault="006856F5" w:rsidP="006856F5">
      <w:r w:rsidRPr="006856F5">
        <w:t>记忆口诀：体内性质两权一目的</w:t>
      </w:r>
    </w:p>
    <w:p w:rsidR="006856F5" w:rsidRPr="006856F5" w:rsidRDefault="006856F5" w:rsidP="006856F5">
      <w:r w:rsidRPr="006856F5">
        <w:t>（</w:t>
      </w:r>
      <w:r w:rsidRPr="006856F5">
        <w:t>1</w:t>
      </w:r>
      <w:r w:rsidRPr="006856F5">
        <w:t>）政治经济制度决定教育的性质。</w:t>
      </w:r>
    </w:p>
    <w:p w:rsidR="006856F5" w:rsidRPr="006856F5" w:rsidRDefault="006856F5" w:rsidP="006856F5">
      <w:r w:rsidRPr="006856F5">
        <w:t>（</w:t>
      </w:r>
      <w:r w:rsidRPr="006856F5">
        <w:t>2</w:t>
      </w:r>
      <w:r w:rsidRPr="006856F5">
        <w:t>）政治经济制度决定教育的宗旨与目的。</w:t>
      </w:r>
    </w:p>
    <w:p w:rsidR="006856F5" w:rsidRPr="006856F5" w:rsidRDefault="006856F5" w:rsidP="006856F5">
      <w:r w:rsidRPr="006856F5">
        <w:t>（</w:t>
      </w:r>
      <w:r w:rsidRPr="006856F5">
        <w:t>3</w:t>
      </w:r>
      <w:r w:rsidRPr="006856F5">
        <w:t>）政治经济制度决定教育的领导权。</w:t>
      </w:r>
    </w:p>
    <w:p w:rsidR="006856F5" w:rsidRPr="006856F5" w:rsidRDefault="006856F5" w:rsidP="006856F5">
      <w:r w:rsidRPr="006856F5">
        <w:t>（</w:t>
      </w:r>
      <w:r w:rsidRPr="006856F5">
        <w:t>4</w:t>
      </w:r>
      <w:r w:rsidRPr="006856F5">
        <w:t>）政治经济制度决定受教育权。</w:t>
      </w:r>
    </w:p>
    <w:p w:rsidR="006856F5" w:rsidRPr="006856F5" w:rsidRDefault="006856F5" w:rsidP="006856F5">
      <w:r w:rsidRPr="006856F5">
        <w:t>（</w:t>
      </w:r>
      <w:r w:rsidRPr="006856F5">
        <w:t>5</w:t>
      </w:r>
      <w:r w:rsidRPr="006856F5">
        <w:t>）政治经济制度决定教育内容和教育管理体制。</w:t>
      </w:r>
    </w:p>
    <w:p w:rsidR="006856F5" w:rsidRPr="006856F5" w:rsidRDefault="006856F5" w:rsidP="006856F5">
      <w:r w:rsidRPr="006856F5">
        <w:t>教育对政治经济制度的影响作用</w:t>
      </w:r>
    </w:p>
    <w:p w:rsidR="006856F5" w:rsidRPr="006856F5" w:rsidRDefault="006856F5" w:rsidP="006856F5">
      <w:r w:rsidRPr="006856F5">
        <w:t>记忆口诀：人鱼公主促政治</w:t>
      </w:r>
    </w:p>
    <w:p w:rsidR="006856F5" w:rsidRPr="006856F5" w:rsidRDefault="006856F5" w:rsidP="006856F5">
      <w:r w:rsidRPr="006856F5">
        <w:t>（</w:t>
      </w:r>
      <w:r w:rsidRPr="006856F5">
        <w:t>1</w:t>
      </w:r>
      <w:r w:rsidRPr="006856F5">
        <w:t>）教育培养政治经济制度所需要的人才。</w:t>
      </w:r>
    </w:p>
    <w:p w:rsidR="006856F5" w:rsidRPr="006856F5" w:rsidRDefault="006856F5" w:rsidP="006856F5">
      <w:r w:rsidRPr="006856F5">
        <w:t>（</w:t>
      </w:r>
      <w:r w:rsidRPr="006856F5">
        <w:t>2</w:t>
      </w:r>
      <w:r w:rsidRPr="006856F5">
        <w:t>）教育促进政治民主化。</w:t>
      </w:r>
    </w:p>
    <w:p w:rsidR="006856F5" w:rsidRPr="006856F5" w:rsidRDefault="006856F5" w:rsidP="006856F5">
      <w:r w:rsidRPr="006856F5">
        <w:t>（</w:t>
      </w:r>
      <w:r w:rsidRPr="006856F5">
        <w:t>3</w:t>
      </w:r>
      <w:r w:rsidRPr="006856F5">
        <w:t>）创造一定的社会舆论为政治服务。</w:t>
      </w:r>
    </w:p>
    <w:p w:rsidR="006856F5" w:rsidRPr="006856F5" w:rsidRDefault="006856F5" w:rsidP="006856F5">
      <w:r w:rsidRPr="006856F5">
        <w:t>（</w:t>
      </w:r>
      <w:r w:rsidRPr="006856F5">
        <w:t>4</w:t>
      </w:r>
      <w:r w:rsidRPr="006856F5">
        <w:t>）完成年青一代的政治社会化。</w:t>
      </w:r>
    </w:p>
    <w:p w:rsidR="006856F5" w:rsidRPr="006856F5" w:rsidRDefault="006856F5" w:rsidP="006856F5">
      <w:r w:rsidRPr="006856F5">
        <w:t xml:space="preserve">3. </w:t>
      </w:r>
      <w:r w:rsidRPr="006856F5">
        <w:t>简述学校教育在人的身心发展中起主导作用的表现。</w:t>
      </w:r>
    </w:p>
    <w:p w:rsidR="006856F5" w:rsidRPr="006856F5" w:rsidRDefault="006856F5" w:rsidP="006856F5">
      <w:r w:rsidRPr="006856F5">
        <w:t>记忆口诀：严规范塑个性</w:t>
      </w:r>
    </w:p>
    <w:p w:rsidR="006856F5" w:rsidRPr="006856F5" w:rsidRDefault="006856F5" w:rsidP="006856F5">
      <w:r w:rsidRPr="006856F5">
        <w:t>（</w:t>
      </w:r>
      <w:r w:rsidRPr="006856F5">
        <w:t>1</w:t>
      </w:r>
      <w:r w:rsidRPr="006856F5">
        <w:t>）学校教育按社会对个体的基本要求对个体发展方向做出社会性规范。</w:t>
      </w:r>
    </w:p>
    <w:p w:rsidR="006856F5" w:rsidRPr="006856F5" w:rsidRDefault="006856F5" w:rsidP="006856F5">
      <w:r w:rsidRPr="006856F5">
        <w:t>（</w:t>
      </w:r>
      <w:r w:rsidRPr="006856F5">
        <w:t>2</w:t>
      </w:r>
      <w:r w:rsidRPr="006856F5">
        <w:t>）学校教育具有加速个体发展的特殊功能。</w:t>
      </w:r>
    </w:p>
    <w:p w:rsidR="006856F5" w:rsidRPr="006856F5" w:rsidRDefault="006856F5" w:rsidP="006856F5">
      <w:r w:rsidRPr="006856F5">
        <w:t>（</w:t>
      </w:r>
      <w:r w:rsidRPr="006856F5">
        <w:t>3</w:t>
      </w:r>
      <w:r w:rsidRPr="006856F5">
        <w:t>）学校教育，尤其是基础教育对个体发展的影响具有即时和延时的价值。</w:t>
      </w:r>
    </w:p>
    <w:p w:rsidR="006856F5" w:rsidRPr="006856F5" w:rsidRDefault="006856F5" w:rsidP="006856F5">
      <w:r w:rsidRPr="006856F5">
        <w:t>（</w:t>
      </w:r>
      <w:r w:rsidRPr="006856F5">
        <w:t>4</w:t>
      </w:r>
      <w:r w:rsidRPr="006856F5">
        <w:t>）学校教育具有开发个体特殊才能和发展个性的功能。</w:t>
      </w:r>
    </w:p>
    <w:p w:rsidR="006856F5" w:rsidRPr="006856F5" w:rsidRDefault="006856F5" w:rsidP="006856F5">
      <w:r w:rsidRPr="006856F5">
        <w:t xml:space="preserve">4. </w:t>
      </w:r>
      <w:r w:rsidRPr="006856F5">
        <w:t>简述确立我国教育目的的依据</w:t>
      </w:r>
      <w:r w:rsidRPr="006856F5">
        <w:t> </w:t>
      </w:r>
      <w:r w:rsidRPr="006856F5">
        <w:t>。</w:t>
      </w:r>
    </w:p>
    <w:p w:rsidR="006856F5" w:rsidRPr="006856F5" w:rsidRDefault="006856F5" w:rsidP="006856F5">
      <w:r w:rsidRPr="006856F5">
        <w:t>记忆口诀：三人一社会</w:t>
      </w:r>
    </w:p>
    <w:p w:rsidR="006856F5" w:rsidRPr="006856F5" w:rsidRDefault="006856F5" w:rsidP="006856F5">
      <w:r w:rsidRPr="006856F5">
        <w:t>（</w:t>
      </w:r>
      <w:r w:rsidRPr="006856F5">
        <w:t>1</w:t>
      </w:r>
      <w:r w:rsidRPr="006856F5">
        <w:t>）特定的社会政治、经济、文化背景。</w:t>
      </w:r>
    </w:p>
    <w:p w:rsidR="006856F5" w:rsidRPr="006856F5" w:rsidRDefault="006856F5" w:rsidP="006856F5">
      <w:r w:rsidRPr="006856F5">
        <w:t>（</w:t>
      </w:r>
      <w:r w:rsidRPr="006856F5">
        <w:t>2</w:t>
      </w:r>
      <w:r w:rsidRPr="006856F5">
        <w:t>）受教育者的身心发展规律。</w:t>
      </w:r>
    </w:p>
    <w:p w:rsidR="006856F5" w:rsidRPr="006856F5" w:rsidRDefault="006856F5" w:rsidP="006856F5">
      <w:r w:rsidRPr="006856F5">
        <w:t>（</w:t>
      </w:r>
      <w:r w:rsidRPr="006856F5">
        <w:t>3</w:t>
      </w:r>
      <w:r w:rsidRPr="006856F5">
        <w:t>）人们的教育思想。</w:t>
      </w:r>
    </w:p>
    <w:p w:rsidR="006856F5" w:rsidRPr="006856F5" w:rsidRDefault="006856F5" w:rsidP="006856F5">
      <w:r w:rsidRPr="006856F5">
        <w:t>（</w:t>
      </w:r>
      <w:r w:rsidRPr="006856F5">
        <w:t>4</w:t>
      </w:r>
      <w:r w:rsidRPr="006856F5">
        <w:t>）马克思关于人的全面发展学说。</w:t>
      </w:r>
    </w:p>
    <w:p w:rsidR="006856F5" w:rsidRPr="006856F5" w:rsidRDefault="006856F5" w:rsidP="006856F5">
      <w:r w:rsidRPr="006856F5">
        <w:t>二、中学课程</w:t>
      </w:r>
    </w:p>
    <w:p w:rsidR="006856F5" w:rsidRPr="006856F5" w:rsidRDefault="006856F5" w:rsidP="006856F5">
      <w:r w:rsidRPr="006856F5">
        <w:t xml:space="preserve">1. </w:t>
      </w:r>
      <w:r w:rsidRPr="006856F5">
        <w:t>简述课程标准的含义及作用。</w:t>
      </w:r>
    </w:p>
    <w:p w:rsidR="006856F5" w:rsidRPr="006856F5" w:rsidRDefault="006856F5" w:rsidP="006856F5">
      <w:r w:rsidRPr="006856F5">
        <w:t>含义：课程标准是课程计划的具体化，是课程计划中每门学科以纲要的形式编定的、有关学科教学内容的指导性文件。它规定了学科的教学目的和任务，知识的范围、深度和结构，教学进度以及有关教学法的基本要求。</w:t>
      </w:r>
    </w:p>
    <w:p w:rsidR="006856F5" w:rsidRPr="006856F5" w:rsidRDefault="006856F5" w:rsidP="006856F5">
      <w:r w:rsidRPr="006856F5">
        <w:t>作用：课程标准是教材编写、教学、评价和考试命题的依据，是编写教科书和教师进行教学</w:t>
      </w:r>
      <w:r w:rsidRPr="006856F5">
        <w:lastRenderedPageBreak/>
        <w:t>的直接依据，是衡量各科教学质量的重要标准，是国家管理评价课程的基础。</w:t>
      </w:r>
    </w:p>
    <w:p w:rsidR="006856F5" w:rsidRPr="006856F5" w:rsidRDefault="006856F5" w:rsidP="006856F5">
      <w:r w:rsidRPr="006856F5">
        <w:t xml:space="preserve">2. </w:t>
      </w:r>
      <w:r w:rsidRPr="006856F5">
        <w:t>简述课程内容三种文本表现形式。</w:t>
      </w:r>
    </w:p>
    <w:p w:rsidR="006856F5" w:rsidRPr="006856F5" w:rsidRDefault="006856F5" w:rsidP="006856F5">
      <w:r w:rsidRPr="006856F5">
        <w:t>课程内容的设计包括课程计划、课程标准、教材三个层次。</w:t>
      </w:r>
    </w:p>
    <w:p w:rsidR="006856F5" w:rsidRPr="006856F5" w:rsidRDefault="006856F5" w:rsidP="006856F5">
      <w:r w:rsidRPr="006856F5">
        <w:t>（</w:t>
      </w:r>
      <w:r w:rsidRPr="006856F5">
        <w:t>1</w:t>
      </w:r>
      <w:r w:rsidRPr="006856F5">
        <w:t>）课程计划</w:t>
      </w:r>
    </w:p>
    <w:p w:rsidR="006856F5" w:rsidRPr="006856F5" w:rsidRDefault="006856F5" w:rsidP="006856F5">
      <w:r w:rsidRPr="006856F5">
        <w:t>课程计划是根据教育目的和不同类型学校的教育任务，由国家教育主管部门制定的有关教学和教育工作的指导性文件。课程计划是课程设置的整体规划，它对学校的教学、生产劳动、课外活动等做出全面安排。</w:t>
      </w:r>
    </w:p>
    <w:p w:rsidR="006856F5" w:rsidRPr="006856F5" w:rsidRDefault="006856F5" w:rsidP="006856F5">
      <w:r w:rsidRPr="006856F5">
        <w:t>（</w:t>
      </w:r>
      <w:r w:rsidRPr="006856F5">
        <w:t>2</w:t>
      </w:r>
      <w:r w:rsidRPr="006856F5">
        <w:t>）课程标准</w:t>
      </w:r>
    </w:p>
    <w:p w:rsidR="006856F5" w:rsidRPr="006856F5" w:rsidRDefault="006856F5" w:rsidP="006856F5">
      <w:r w:rsidRPr="006856F5">
        <w:t>课程标准是课程计划的具体化，是课程计划中每门学科以纲要的形式编定的、有关学科教学内容的指导性文件。它规定了学科的教学目的和任务，知识的范围、深度和结构，教学进度以及有关教学法的基本要求。课程标准是教材编写、教学、评价和考试命题的依据，是编写教科书和教师进行教学的直接依据，是衡量各科教学质量的重要标准，是国家管理评价课程的基础</w:t>
      </w:r>
    </w:p>
    <w:p w:rsidR="006856F5" w:rsidRPr="006856F5" w:rsidRDefault="006856F5" w:rsidP="006856F5">
      <w:r w:rsidRPr="006856F5">
        <w:t>（</w:t>
      </w:r>
      <w:r w:rsidRPr="006856F5">
        <w:t>3</w:t>
      </w:r>
      <w:r w:rsidRPr="006856F5">
        <w:t>）教材</w:t>
      </w:r>
    </w:p>
    <w:p w:rsidR="006856F5" w:rsidRPr="006856F5" w:rsidRDefault="006856F5" w:rsidP="006856F5">
      <w:r w:rsidRPr="006856F5">
        <w:t>教材是教师和学生据以进行教学活动的材料，包括教科书、讲义、讲授提纲、参考书、活动指导书以及各种视听材料。其中，教科书和讲义是教材的主体部分，故人们常把教科书与讲义简称为教材。</w:t>
      </w:r>
    </w:p>
    <w:p w:rsidR="006856F5" w:rsidRPr="006856F5" w:rsidRDefault="006856F5" w:rsidP="006856F5">
      <w:r w:rsidRPr="006856F5">
        <w:t>三、中学教学</w:t>
      </w:r>
    </w:p>
    <w:p w:rsidR="006856F5" w:rsidRPr="006856F5" w:rsidRDefault="006856F5" w:rsidP="006856F5">
      <w:r w:rsidRPr="006856F5">
        <w:t xml:space="preserve">1. </w:t>
      </w:r>
      <w:r w:rsidRPr="006856F5">
        <w:t>简述我国现阶段的教学任务。</w:t>
      </w:r>
    </w:p>
    <w:p w:rsidR="006856F5" w:rsidRPr="006856F5" w:rsidRDefault="006856F5" w:rsidP="006856F5">
      <w:r w:rsidRPr="006856F5">
        <w:t>记忆口诀：双基</w:t>
      </w:r>
      <w:r w:rsidRPr="006856F5">
        <w:t>+</w:t>
      </w:r>
      <w:r w:rsidRPr="006856F5">
        <w:t>德、智、体、美</w:t>
      </w:r>
    </w:p>
    <w:p w:rsidR="006856F5" w:rsidRPr="006856F5" w:rsidRDefault="006856F5" w:rsidP="006856F5">
      <w:r w:rsidRPr="006856F5">
        <w:t>（</w:t>
      </w:r>
      <w:r w:rsidRPr="006856F5">
        <w:t>1</w:t>
      </w:r>
      <w:r w:rsidRPr="006856F5">
        <w:t>）使学生掌握系统的现代科学文化知识，形成基本技能、技巧。</w:t>
      </w:r>
    </w:p>
    <w:p w:rsidR="006856F5" w:rsidRPr="006856F5" w:rsidRDefault="006856F5" w:rsidP="006856F5">
      <w:r w:rsidRPr="006856F5">
        <w:t>（</w:t>
      </w:r>
      <w:r w:rsidRPr="006856F5">
        <w:t>2</w:t>
      </w:r>
      <w:r w:rsidRPr="006856F5">
        <w:t>）发展学生智能，特别是培养学生的能力和创造力。</w:t>
      </w:r>
    </w:p>
    <w:p w:rsidR="006856F5" w:rsidRPr="006856F5" w:rsidRDefault="006856F5" w:rsidP="006856F5">
      <w:r w:rsidRPr="006856F5">
        <w:t>（</w:t>
      </w:r>
      <w:r w:rsidRPr="006856F5">
        <w:t>3</w:t>
      </w:r>
      <w:r w:rsidRPr="006856F5">
        <w:t>）发展学生体力，促进学生的身体健康。</w:t>
      </w:r>
    </w:p>
    <w:p w:rsidR="006856F5" w:rsidRPr="006856F5" w:rsidRDefault="006856F5" w:rsidP="006856F5">
      <w:r w:rsidRPr="006856F5">
        <w:t>（</w:t>
      </w:r>
      <w:r w:rsidRPr="006856F5">
        <w:t>4</w:t>
      </w:r>
      <w:r w:rsidRPr="006856F5">
        <w:t>）培养学生科学的世界观、良好的思想品德、健康的审美情趣和良好的心理</w:t>
      </w:r>
      <w:r w:rsidRPr="006856F5">
        <w:t> </w:t>
      </w:r>
    </w:p>
    <w:p w:rsidR="006856F5" w:rsidRPr="006856F5" w:rsidRDefault="006856F5" w:rsidP="006856F5">
      <w:r w:rsidRPr="006856F5">
        <w:t>素质。</w:t>
      </w:r>
    </w:p>
    <w:p w:rsidR="006856F5" w:rsidRPr="006856F5" w:rsidRDefault="006856F5" w:rsidP="006856F5">
      <w:r w:rsidRPr="006856F5">
        <w:t xml:space="preserve">2. </w:t>
      </w:r>
      <w:r w:rsidRPr="006856F5">
        <w:t>简述教学过程的基本规律。</w:t>
      </w:r>
    </w:p>
    <w:p w:rsidR="006856F5" w:rsidRPr="006856F5" w:rsidRDefault="006856F5" w:rsidP="006856F5">
      <w:r w:rsidRPr="006856F5">
        <w:t>记忆口诀：舰长传教</w:t>
      </w:r>
    </w:p>
    <w:p w:rsidR="006856F5" w:rsidRPr="006856F5" w:rsidRDefault="006856F5" w:rsidP="006856F5">
      <w:r w:rsidRPr="006856F5">
        <w:t>（</w:t>
      </w:r>
      <w:r w:rsidRPr="006856F5">
        <w:t>1</w:t>
      </w:r>
      <w:r w:rsidRPr="006856F5">
        <w:t>）直接经验与间接经验相统一的规律。</w:t>
      </w:r>
    </w:p>
    <w:p w:rsidR="006856F5" w:rsidRPr="006856F5" w:rsidRDefault="006856F5" w:rsidP="006856F5">
      <w:r w:rsidRPr="006856F5">
        <w:t>（</w:t>
      </w:r>
      <w:r w:rsidRPr="006856F5">
        <w:t>2</w:t>
      </w:r>
      <w:r w:rsidRPr="006856F5">
        <w:t>）掌握知识与发展能力相统一的规律。</w:t>
      </w:r>
    </w:p>
    <w:p w:rsidR="006856F5" w:rsidRPr="006856F5" w:rsidRDefault="006856F5" w:rsidP="006856F5">
      <w:r w:rsidRPr="006856F5">
        <w:t>（</w:t>
      </w:r>
      <w:r w:rsidRPr="006856F5">
        <w:t>3</w:t>
      </w:r>
      <w:r w:rsidRPr="006856F5">
        <w:t>）教师主导作用与学生主体地位相统一的规律。</w:t>
      </w:r>
    </w:p>
    <w:p w:rsidR="006856F5" w:rsidRPr="006856F5" w:rsidRDefault="006856F5" w:rsidP="006856F5">
      <w:r w:rsidRPr="006856F5">
        <w:t>（</w:t>
      </w:r>
      <w:r w:rsidRPr="006856F5">
        <w:t>4</w:t>
      </w:r>
      <w:r w:rsidRPr="006856F5">
        <w:t>）传授知识与思想教育相统一的规律。</w:t>
      </w:r>
    </w:p>
    <w:p w:rsidR="006856F5" w:rsidRPr="006856F5" w:rsidRDefault="006856F5" w:rsidP="006856F5">
      <w:r w:rsidRPr="006856F5">
        <w:t xml:space="preserve">3. </w:t>
      </w:r>
      <w:r w:rsidRPr="006856F5">
        <w:t>简述教学工作的基本环节。</w:t>
      </w:r>
    </w:p>
    <w:p w:rsidR="006856F5" w:rsidRPr="006856F5" w:rsidRDefault="006856F5" w:rsidP="006856F5">
      <w:r w:rsidRPr="006856F5">
        <w:t>（</w:t>
      </w:r>
      <w:r w:rsidRPr="006856F5">
        <w:t>1</w:t>
      </w:r>
      <w:r w:rsidRPr="006856F5">
        <w:t>）备课</w:t>
      </w:r>
      <w:r w:rsidRPr="006856F5">
        <w:t>——</w:t>
      </w:r>
      <w:r w:rsidRPr="006856F5">
        <w:t>上课前的准备工作，是教好课的前提。</w:t>
      </w:r>
    </w:p>
    <w:p w:rsidR="006856F5" w:rsidRPr="006856F5" w:rsidRDefault="006856F5" w:rsidP="006856F5">
      <w:r w:rsidRPr="006856F5">
        <w:t>（</w:t>
      </w:r>
      <w:r w:rsidRPr="006856F5">
        <w:t>2</w:t>
      </w:r>
      <w:r w:rsidRPr="006856F5">
        <w:t>）上课</w:t>
      </w:r>
      <w:r w:rsidRPr="006856F5">
        <w:t>——</w:t>
      </w:r>
      <w:r w:rsidRPr="006856F5">
        <w:t>教学工作的中心环节。</w:t>
      </w:r>
    </w:p>
    <w:p w:rsidR="006856F5" w:rsidRPr="006856F5" w:rsidRDefault="006856F5" w:rsidP="006856F5">
      <w:r w:rsidRPr="006856F5">
        <w:t>（</w:t>
      </w:r>
      <w:r w:rsidRPr="006856F5">
        <w:t>3</w:t>
      </w:r>
      <w:r w:rsidRPr="006856F5">
        <w:t>）布置、检查课外作业。</w:t>
      </w:r>
    </w:p>
    <w:p w:rsidR="006856F5" w:rsidRPr="006856F5" w:rsidRDefault="006856F5" w:rsidP="006856F5">
      <w:r w:rsidRPr="006856F5">
        <w:t>（</w:t>
      </w:r>
      <w:r w:rsidRPr="006856F5">
        <w:t>4</w:t>
      </w:r>
      <w:r w:rsidRPr="006856F5">
        <w:t>）课外辅导。</w:t>
      </w:r>
    </w:p>
    <w:p w:rsidR="006856F5" w:rsidRPr="006856F5" w:rsidRDefault="006856F5" w:rsidP="006856F5">
      <w:r w:rsidRPr="006856F5">
        <w:t>（</w:t>
      </w:r>
      <w:r w:rsidRPr="006856F5">
        <w:t>5</w:t>
      </w:r>
      <w:r w:rsidRPr="006856F5">
        <w:t>）学生学业成绩的检查与评定。</w:t>
      </w:r>
    </w:p>
    <w:p w:rsidR="006856F5" w:rsidRPr="006856F5" w:rsidRDefault="006856F5" w:rsidP="006856F5">
      <w:r w:rsidRPr="006856F5">
        <w:t xml:space="preserve">4. </w:t>
      </w:r>
      <w:r w:rsidRPr="006856F5">
        <w:t>简述上好课的具体要求。</w:t>
      </w:r>
    </w:p>
    <w:p w:rsidR="006856F5" w:rsidRPr="006856F5" w:rsidRDefault="006856F5" w:rsidP="006856F5">
      <w:r w:rsidRPr="006856F5">
        <w:t>记忆口诀：慕容芳气购泰语书</w:t>
      </w:r>
    </w:p>
    <w:p w:rsidR="006856F5" w:rsidRPr="006856F5" w:rsidRDefault="006856F5" w:rsidP="006856F5">
      <w:r w:rsidRPr="006856F5">
        <w:t>（</w:t>
      </w:r>
      <w:r w:rsidRPr="006856F5">
        <w:t>1</w:t>
      </w:r>
      <w:r w:rsidRPr="006856F5">
        <w:t>）目的明确。</w:t>
      </w:r>
    </w:p>
    <w:p w:rsidR="006856F5" w:rsidRPr="006856F5" w:rsidRDefault="006856F5" w:rsidP="006856F5">
      <w:r w:rsidRPr="006856F5">
        <w:t>（</w:t>
      </w:r>
      <w:r w:rsidRPr="006856F5">
        <w:t>2</w:t>
      </w:r>
      <w:r w:rsidRPr="006856F5">
        <w:t>）内容正确。</w:t>
      </w:r>
    </w:p>
    <w:p w:rsidR="006856F5" w:rsidRPr="006856F5" w:rsidRDefault="006856F5" w:rsidP="006856F5">
      <w:r w:rsidRPr="006856F5">
        <w:t>（</w:t>
      </w:r>
      <w:r w:rsidRPr="006856F5">
        <w:t>3</w:t>
      </w:r>
      <w:r w:rsidRPr="006856F5">
        <w:t>）方法得当。</w:t>
      </w:r>
    </w:p>
    <w:p w:rsidR="006856F5" w:rsidRPr="006856F5" w:rsidRDefault="006856F5" w:rsidP="006856F5">
      <w:r w:rsidRPr="006856F5">
        <w:t>（</w:t>
      </w:r>
      <w:r w:rsidRPr="006856F5">
        <w:t>4</w:t>
      </w:r>
      <w:r w:rsidRPr="006856F5">
        <w:t>）结构合理。</w:t>
      </w:r>
    </w:p>
    <w:p w:rsidR="006856F5" w:rsidRPr="006856F5" w:rsidRDefault="006856F5" w:rsidP="006856F5">
      <w:r w:rsidRPr="006856F5">
        <w:t>（</w:t>
      </w:r>
      <w:r w:rsidRPr="006856F5">
        <w:t>5</w:t>
      </w:r>
      <w:r w:rsidRPr="006856F5">
        <w:t>）语言艺术。</w:t>
      </w:r>
    </w:p>
    <w:p w:rsidR="006856F5" w:rsidRPr="006856F5" w:rsidRDefault="006856F5" w:rsidP="006856F5">
      <w:r w:rsidRPr="006856F5">
        <w:lastRenderedPageBreak/>
        <w:t>（</w:t>
      </w:r>
      <w:r w:rsidRPr="006856F5">
        <w:t>6</w:t>
      </w:r>
      <w:r w:rsidRPr="006856F5">
        <w:t>）气氛热烈。</w:t>
      </w:r>
    </w:p>
    <w:p w:rsidR="006856F5" w:rsidRPr="006856F5" w:rsidRDefault="006856F5" w:rsidP="006856F5">
      <w:r w:rsidRPr="006856F5">
        <w:t>（</w:t>
      </w:r>
      <w:r w:rsidRPr="006856F5">
        <w:t>7</w:t>
      </w:r>
      <w:r w:rsidRPr="006856F5">
        <w:t>）板书有序。</w:t>
      </w:r>
    </w:p>
    <w:p w:rsidR="006856F5" w:rsidRPr="006856F5" w:rsidRDefault="006856F5" w:rsidP="006856F5">
      <w:r w:rsidRPr="006856F5">
        <w:t>（</w:t>
      </w:r>
      <w:r w:rsidRPr="006856F5">
        <w:t>8</w:t>
      </w:r>
      <w:r w:rsidRPr="006856F5">
        <w:t>）态度从容。</w:t>
      </w:r>
    </w:p>
    <w:p w:rsidR="006856F5" w:rsidRPr="006856F5" w:rsidRDefault="006856F5" w:rsidP="006856F5">
      <w:r w:rsidRPr="006856F5">
        <w:t xml:space="preserve">5. </w:t>
      </w:r>
      <w:r w:rsidRPr="006856F5">
        <w:t>简述启发性教学原则的含义及贯彻要求</w:t>
      </w:r>
      <w:r w:rsidRPr="006856F5">
        <w:t> </w:t>
      </w:r>
      <w:r w:rsidRPr="006856F5">
        <w:t>。</w:t>
      </w:r>
    </w:p>
    <w:p w:rsidR="006856F5" w:rsidRPr="006856F5" w:rsidRDefault="006856F5" w:rsidP="006856F5">
      <w:r w:rsidRPr="006856F5">
        <w:t>含义：启发性原则是指在教学中教师要承认学生是学习的主体，注意调动他们的学习主动性，引导他们独立思考，积极探索，生动活泼地学习，自觉掌握科学知识，提高分析问题和解决问题的能力。</w:t>
      </w:r>
    </w:p>
    <w:p w:rsidR="006856F5" w:rsidRPr="006856F5" w:rsidRDefault="006856F5" w:rsidP="006856F5">
      <w:r w:rsidRPr="006856F5">
        <w:t>贯彻要求：</w:t>
      </w:r>
    </w:p>
    <w:p w:rsidR="006856F5" w:rsidRPr="006856F5" w:rsidRDefault="006856F5" w:rsidP="006856F5">
      <w:r w:rsidRPr="006856F5">
        <w:t>记忆口诀：小猪动手毒死农民</w:t>
      </w:r>
    </w:p>
    <w:p w:rsidR="006856F5" w:rsidRPr="006856F5" w:rsidRDefault="006856F5" w:rsidP="006856F5">
      <w:r w:rsidRPr="006856F5">
        <w:t>（</w:t>
      </w:r>
      <w:r w:rsidRPr="006856F5">
        <w:t>1</w:t>
      </w:r>
      <w:r w:rsidRPr="006856F5">
        <w:t>）加强学习的目的性教育，调动学生学习的主动性。</w:t>
      </w:r>
    </w:p>
    <w:p w:rsidR="006856F5" w:rsidRPr="006856F5" w:rsidRDefault="006856F5" w:rsidP="006856F5">
      <w:r w:rsidRPr="006856F5">
        <w:t>（</w:t>
      </w:r>
      <w:r w:rsidRPr="006856F5">
        <w:t>2</w:t>
      </w:r>
      <w:r w:rsidRPr="006856F5">
        <w:t>）启发学生独立思考，发展学生的逻辑思维能力。</w:t>
      </w:r>
    </w:p>
    <w:p w:rsidR="006856F5" w:rsidRPr="006856F5" w:rsidRDefault="006856F5" w:rsidP="006856F5">
      <w:r w:rsidRPr="006856F5">
        <w:t>（</w:t>
      </w:r>
      <w:r w:rsidRPr="006856F5">
        <w:t>3</w:t>
      </w:r>
      <w:r w:rsidRPr="006856F5">
        <w:t>）让学生动手实践，培养学生独立解决问题的能力。</w:t>
      </w:r>
    </w:p>
    <w:p w:rsidR="006856F5" w:rsidRPr="006856F5" w:rsidRDefault="006856F5" w:rsidP="006856F5">
      <w:r w:rsidRPr="006856F5">
        <w:t>（</w:t>
      </w:r>
      <w:r w:rsidRPr="006856F5">
        <w:t>4</w:t>
      </w:r>
      <w:r w:rsidRPr="006856F5">
        <w:t>）发扬教学民主。</w:t>
      </w:r>
    </w:p>
    <w:p w:rsidR="006856F5" w:rsidRPr="006856F5" w:rsidRDefault="006856F5" w:rsidP="006856F5">
      <w:r w:rsidRPr="006856F5">
        <w:t xml:space="preserve">6. </w:t>
      </w:r>
      <w:r w:rsidRPr="006856F5">
        <w:t>简述理论联系实际教学原则的含义及贯彻要求。</w:t>
      </w:r>
    </w:p>
    <w:p w:rsidR="006856F5" w:rsidRPr="006856F5" w:rsidRDefault="006856F5" w:rsidP="006856F5">
      <w:r w:rsidRPr="006856F5">
        <w:t>含义：理论联系实际原则是指教学要以学习基础知识为主导，从理论与实际的联系上去理</w:t>
      </w:r>
    </w:p>
    <w:p w:rsidR="006856F5" w:rsidRPr="006856F5" w:rsidRDefault="006856F5" w:rsidP="006856F5">
      <w:r w:rsidRPr="006856F5">
        <w:t>解知识，注意运用知识去分析问题和解决问题，达到学懂学会、学以致用的目的。</w:t>
      </w:r>
    </w:p>
    <w:p w:rsidR="006856F5" w:rsidRPr="006856F5" w:rsidRDefault="006856F5" w:rsidP="006856F5">
      <w:r w:rsidRPr="006856F5">
        <w:t>贯彻要求：</w:t>
      </w:r>
    </w:p>
    <w:p w:rsidR="006856F5" w:rsidRPr="006856F5" w:rsidRDefault="006856F5" w:rsidP="006856F5">
      <w:r w:rsidRPr="006856F5">
        <w:t>记忆口诀：小联在乡下训练运用能力</w:t>
      </w:r>
    </w:p>
    <w:p w:rsidR="006856F5" w:rsidRPr="006856F5" w:rsidRDefault="006856F5" w:rsidP="006856F5">
      <w:r w:rsidRPr="006856F5">
        <w:t>（</w:t>
      </w:r>
      <w:r w:rsidRPr="006856F5">
        <w:t>1</w:t>
      </w:r>
      <w:r w:rsidRPr="006856F5">
        <w:t>）书本知识的教学要注重联系实际。</w:t>
      </w:r>
    </w:p>
    <w:p w:rsidR="006856F5" w:rsidRPr="006856F5" w:rsidRDefault="006856F5" w:rsidP="006856F5">
      <w:r w:rsidRPr="006856F5">
        <w:t>（</w:t>
      </w:r>
      <w:r w:rsidRPr="006856F5">
        <w:t>2</w:t>
      </w:r>
      <w:r w:rsidRPr="006856F5">
        <w:t>）重视培养学生运用知识的能力。</w:t>
      </w:r>
    </w:p>
    <w:p w:rsidR="006856F5" w:rsidRPr="006856F5" w:rsidRDefault="006856F5" w:rsidP="006856F5">
      <w:r w:rsidRPr="006856F5">
        <w:t>（</w:t>
      </w:r>
      <w:r w:rsidRPr="006856F5">
        <w:t>3</w:t>
      </w:r>
      <w:r w:rsidRPr="006856F5">
        <w:t>）正确处理知识教学与技能训练的关系。</w:t>
      </w:r>
    </w:p>
    <w:p w:rsidR="006856F5" w:rsidRPr="006856F5" w:rsidRDefault="006856F5" w:rsidP="006856F5">
      <w:r w:rsidRPr="006856F5">
        <w:t>（</w:t>
      </w:r>
      <w:r w:rsidRPr="006856F5">
        <w:t>4</w:t>
      </w:r>
      <w:r w:rsidRPr="006856F5">
        <w:t>）补充必要的乡土教材。</w:t>
      </w:r>
    </w:p>
    <w:p w:rsidR="006856F5" w:rsidRPr="006856F5" w:rsidRDefault="006856F5" w:rsidP="006856F5">
      <w:r w:rsidRPr="006856F5">
        <w:t xml:space="preserve">7. </w:t>
      </w:r>
      <w:r w:rsidRPr="006856F5">
        <w:t>简述科学性和教育性相统一教学原则的含义及贯彻要求。</w:t>
      </w:r>
    </w:p>
    <w:p w:rsidR="006856F5" w:rsidRPr="006856F5" w:rsidRDefault="006856F5" w:rsidP="006856F5">
      <w:r w:rsidRPr="006856F5">
        <w:t>含义：思想性和科学性相统一原则是指既要把现代先进科学的基础知识和基本技能传授给学生，同时也要结合知识、技能中内在的德育因素，对学生进行政治、思想教育和道德品质教育。</w:t>
      </w:r>
    </w:p>
    <w:p w:rsidR="006856F5" w:rsidRPr="006856F5" w:rsidRDefault="006856F5" w:rsidP="006856F5">
      <w:r w:rsidRPr="006856F5">
        <w:t>贯彻要求：</w:t>
      </w:r>
    </w:p>
    <w:p w:rsidR="006856F5" w:rsidRPr="006856F5" w:rsidRDefault="006856F5" w:rsidP="006856F5">
      <w:r w:rsidRPr="006856F5">
        <w:t>（</w:t>
      </w:r>
      <w:r w:rsidRPr="006856F5">
        <w:t>1</w:t>
      </w:r>
      <w:r w:rsidRPr="006856F5">
        <w:t>）确保教学的科学性。</w:t>
      </w:r>
    </w:p>
    <w:p w:rsidR="006856F5" w:rsidRPr="006856F5" w:rsidRDefault="006856F5" w:rsidP="006856F5">
      <w:r w:rsidRPr="006856F5">
        <w:t>（</w:t>
      </w:r>
      <w:r w:rsidRPr="006856F5">
        <w:t>2</w:t>
      </w:r>
      <w:r w:rsidRPr="006856F5">
        <w:t>）发掘教材的思想性，注意在教学中对学生进行品德教育。</w:t>
      </w:r>
    </w:p>
    <w:p w:rsidR="006856F5" w:rsidRPr="006856F5" w:rsidRDefault="006856F5" w:rsidP="006856F5">
      <w:r w:rsidRPr="006856F5">
        <w:t>（</w:t>
      </w:r>
      <w:r w:rsidRPr="006856F5">
        <w:t>3</w:t>
      </w:r>
      <w:r w:rsidRPr="006856F5">
        <w:t>）重视补充有价值的资料、事例和录像。</w:t>
      </w:r>
    </w:p>
    <w:p w:rsidR="006856F5" w:rsidRPr="006856F5" w:rsidRDefault="006856F5" w:rsidP="006856F5">
      <w:r w:rsidRPr="006856F5">
        <w:t>（</w:t>
      </w:r>
      <w:r w:rsidRPr="006856F5">
        <w:t>4</w:t>
      </w:r>
      <w:r w:rsidRPr="006856F5">
        <w:t>）教师要不断提高自己的专业水平和思想修养。</w:t>
      </w:r>
    </w:p>
    <w:p w:rsidR="006856F5" w:rsidRPr="006856F5" w:rsidRDefault="006856F5" w:rsidP="006856F5">
      <w:r w:rsidRPr="006856F5">
        <w:t xml:space="preserve">8. </w:t>
      </w:r>
      <w:r w:rsidRPr="006856F5">
        <w:t>简述直观性教学原则的含义及贯彻要求。</w:t>
      </w:r>
    </w:p>
    <w:p w:rsidR="006856F5" w:rsidRPr="006856F5" w:rsidRDefault="006856F5" w:rsidP="006856F5">
      <w:r w:rsidRPr="006856F5">
        <w:t>含义：直观性教学原则是指教学中要通过学生观察所学事物或教师语言形象地描述，引导学生形成对所学事物、过程的清晰表象，丰富他们的感性认识，从而使他们能够正确理解书本知识和发展认识能力。</w:t>
      </w:r>
    </w:p>
    <w:p w:rsidR="006856F5" w:rsidRPr="006856F5" w:rsidRDefault="006856F5" w:rsidP="006856F5">
      <w:r w:rsidRPr="006856F5">
        <w:t>贯彻要求：</w:t>
      </w:r>
    </w:p>
    <w:p w:rsidR="006856F5" w:rsidRPr="006856F5" w:rsidRDefault="006856F5" w:rsidP="006856F5">
      <w:r w:rsidRPr="006856F5">
        <w:t>（</w:t>
      </w:r>
      <w:r w:rsidRPr="006856F5">
        <w:t>1</w:t>
      </w:r>
      <w:r w:rsidRPr="006856F5">
        <w:t>）正确选择直观教具和现代化的教学手段。</w:t>
      </w:r>
    </w:p>
    <w:p w:rsidR="006856F5" w:rsidRPr="006856F5" w:rsidRDefault="006856F5" w:rsidP="006856F5">
      <w:r w:rsidRPr="006856F5">
        <w:t>（</w:t>
      </w:r>
      <w:r w:rsidRPr="006856F5">
        <w:t>2</w:t>
      </w:r>
      <w:r w:rsidRPr="006856F5">
        <w:t>）直观教具的演示要与语言讲解结合起来。</w:t>
      </w:r>
    </w:p>
    <w:p w:rsidR="006856F5" w:rsidRPr="006856F5" w:rsidRDefault="006856F5" w:rsidP="006856F5">
      <w:r w:rsidRPr="006856F5">
        <w:t>（</w:t>
      </w:r>
      <w:r w:rsidRPr="006856F5">
        <w:t>3</w:t>
      </w:r>
      <w:r w:rsidRPr="006856F5">
        <w:t>）要重视运用言语直观。</w:t>
      </w:r>
    </w:p>
    <w:p w:rsidR="006856F5" w:rsidRPr="006856F5" w:rsidRDefault="006856F5" w:rsidP="006856F5">
      <w:r w:rsidRPr="006856F5">
        <w:t>（</w:t>
      </w:r>
      <w:r w:rsidRPr="006856F5">
        <w:t>4</w:t>
      </w:r>
      <w:r w:rsidRPr="006856F5">
        <w:t>）防止直观的不当和滥用。</w:t>
      </w:r>
    </w:p>
    <w:p w:rsidR="006856F5" w:rsidRPr="006856F5" w:rsidRDefault="006856F5" w:rsidP="006856F5">
      <w:r w:rsidRPr="006856F5">
        <w:t xml:space="preserve">9. </w:t>
      </w:r>
      <w:r w:rsidRPr="006856F5">
        <w:t>简述班级授课制的优缺点。</w:t>
      </w:r>
    </w:p>
    <w:p w:rsidR="006856F5" w:rsidRPr="006856F5" w:rsidRDefault="006856F5" w:rsidP="006856F5">
      <w:r w:rsidRPr="006856F5">
        <w:t>记忆口诀：大养人，教主导，学集体；限独立，少动手，难个别，缺灵活</w:t>
      </w:r>
    </w:p>
    <w:p w:rsidR="006856F5" w:rsidRPr="006856F5" w:rsidRDefault="006856F5" w:rsidP="006856F5">
      <w:r w:rsidRPr="006856F5">
        <w:t>（</w:t>
      </w:r>
      <w:r w:rsidRPr="006856F5">
        <w:t>1</w:t>
      </w:r>
      <w:r w:rsidRPr="006856F5">
        <w:t>）班级授课制的优点</w:t>
      </w:r>
      <w:r w:rsidRPr="006856F5">
        <w:t> </w:t>
      </w:r>
    </w:p>
    <w:p w:rsidR="006856F5" w:rsidRPr="006856F5" w:rsidRDefault="006856F5" w:rsidP="006856F5">
      <w:r w:rsidRPr="006856F5">
        <w:t>①</w:t>
      </w:r>
      <w:r w:rsidRPr="006856F5">
        <w:t>有利于经济有效地大面积培养人才。</w:t>
      </w:r>
      <w:r w:rsidRPr="006856F5">
        <w:t> </w:t>
      </w:r>
    </w:p>
    <w:p w:rsidR="006856F5" w:rsidRPr="006856F5" w:rsidRDefault="006856F5" w:rsidP="006856F5">
      <w:r w:rsidRPr="006856F5">
        <w:lastRenderedPageBreak/>
        <w:t>②</w:t>
      </w:r>
      <w:r w:rsidRPr="006856F5">
        <w:t>有利于发挥教师的主导作用。</w:t>
      </w:r>
      <w:r w:rsidRPr="006856F5">
        <w:t> </w:t>
      </w:r>
    </w:p>
    <w:p w:rsidR="006856F5" w:rsidRPr="006856F5" w:rsidRDefault="006856F5" w:rsidP="006856F5">
      <w:r w:rsidRPr="006856F5">
        <w:t>③</w:t>
      </w:r>
      <w:r w:rsidRPr="006856F5">
        <w:t>有利于发挥学生集体的作用。</w:t>
      </w:r>
    </w:p>
    <w:p w:rsidR="006856F5" w:rsidRPr="006856F5" w:rsidRDefault="006856F5" w:rsidP="006856F5">
      <w:r w:rsidRPr="006856F5">
        <w:t>（</w:t>
      </w:r>
      <w:r w:rsidRPr="006856F5">
        <w:t>2</w:t>
      </w:r>
      <w:r w:rsidRPr="006856F5">
        <w:t>）班级授课制的缺点</w:t>
      </w:r>
      <w:r w:rsidRPr="006856F5">
        <w:t> </w:t>
      </w:r>
    </w:p>
    <w:p w:rsidR="006856F5" w:rsidRPr="006856F5" w:rsidRDefault="006856F5" w:rsidP="006856F5">
      <w:r w:rsidRPr="006856F5">
        <w:t>①</w:t>
      </w:r>
      <w:r w:rsidRPr="006856F5">
        <w:t>教学活动多由教师直接做主，学生的主体地位或独立性受到一定的限制。</w:t>
      </w:r>
      <w:r w:rsidRPr="006856F5">
        <w:t> </w:t>
      </w:r>
    </w:p>
    <w:p w:rsidR="006856F5" w:rsidRPr="006856F5" w:rsidRDefault="006856F5" w:rsidP="006856F5">
      <w:r w:rsidRPr="006856F5">
        <w:t>②</w:t>
      </w:r>
      <w:r w:rsidRPr="006856F5">
        <w:t>学生的学习主要是接受现成的知识，动手机会少，不利于培养探索精神、创造</w:t>
      </w:r>
    </w:p>
    <w:p w:rsidR="006856F5" w:rsidRPr="006856F5" w:rsidRDefault="006856F5" w:rsidP="006856F5">
      <w:r w:rsidRPr="006856F5">
        <w:t>能力和实践能力。</w:t>
      </w:r>
      <w:r w:rsidRPr="006856F5">
        <w:t> </w:t>
      </w:r>
    </w:p>
    <w:p w:rsidR="006856F5" w:rsidRPr="006856F5" w:rsidRDefault="006856F5" w:rsidP="006856F5">
      <w:r w:rsidRPr="006856F5">
        <w:t>③</w:t>
      </w:r>
      <w:r w:rsidRPr="006856F5">
        <w:t>教学面向全班学生，强调的是统一，难以照顾学生的个别差异。</w:t>
      </w:r>
      <w:r w:rsidRPr="006856F5">
        <w:t> </w:t>
      </w:r>
    </w:p>
    <w:p w:rsidR="006856F5" w:rsidRPr="006856F5" w:rsidRDefault="006856F5" w:rsidP="006856F5">
      <w:r w:rsidRPr="006856F5">
        <w:t>④</w:t>
      </w:r>
      <w:r w:rsidRPr="006856F5">
        <w:t>教学内容和教学方法的灵活性有限。</w:t>
      </w:r>
    </w:p>
    <w:p w:rsidR="006856F5" w:rsidRPr="006856F5" w:rsidRDefault="006856F5" w:rsidP="006856F5">
      <w:r w:rsidRPr="006856F5">
        <w:t>四、中学生学习心理</w:t>
      </w:r>
    </w:p>
    <w:p w:rsidR="006856F5" w:rsidRPr="006856F5" w:rsidRDefault="006856F5" w:rsidP="006856F5">
      <w:r w:rsidRPr="006856F5">
        <w:t xml:space="preserve">1. </w:t>
      </w:r>
      <w:r w:rsidRPr="006856F5">
        <w:t>简述提高记忆能力的方法。</w:t>
      </w:r>
    </w:p>
    <w:p w:rsidR="006856F5" w:rsidRPr="006856F5" w:rsidRDefault="006856F5" w:rsidP="006856F5">
      <w:r w:rsidRPr="006856F5">
        <w:t>（</w:t>
      </w:r>
      <w:r w:rsidRPr="006856F5">
        <w:t>1</w:t>
      </w:r>
      <w:r w:rsidRPr="006856F5">
        <w:t>）明确记忆目的，增强学习的主动性。</w:t>
      </w:r>
    </w:p>
    <w:p w:rsidR="006856F5" w:rsidRPr="006856F5" w:rsidRDefault="006856F5" w:rsidP="006856F5">
      <w:r w:rsidRPr="006856F5">
        <w:t>（</w:t>
      </w:r>
      <w:r w:rsidRPr="006856F5">
        <w:t>2</w:t>
      </w:r>
      <w:r w:rsidRPr="006856F5">
        <w:t>）理解材料的意义，少用机械记忆。</w:t>
      </w:r>
    </w:p>
    <w:p w:rsidR="006856F5" w:rsidRPr="006856F5" w:rsidRDefault="006856F5" w:rsidP="006856F5">
      <w:r w:rsidRPr="006856F5">
        <w:t>（</w:t>
      </w:r>
      <w:r w:rsidRPr="006856F5">
        <w:t>3</w:t>
      </w:r>
      <w:r w:rsidRPr="006856F5">
        <w:t>）对材料进行精细加工，促进深度理解。</w:t>
      </w:r>
    </w:p>
    <w:p w:rsidR="006856F5" w:rsidRPr="006856F5" w:rsidRDefault="006856F5" w:rsidP="006856F5">
      <w:r w:rsidRPr="006856F5">
        <w:t>（</w:t>
      </w:r>
      <w:r w:rsidRPr="006856F5">
        <w:t>4</w:t>
      </w:r>
      <w:r w:rsidRPr="006856F5">
        <w:t>）运用组块化学习策略，合理组织材料。</w:t>
      </w:r>
    </w:p>
    <w:p w:rsidR="006856F5" w:rsidRPr="006856F5" w:rsidRDefault="006856F5" w:rsidP="006856F5">
      <w:r w:rsidRPr="006856F5">
        <w:t>（</w:t>
      </w:r>
      <w:r w:rsidRPr="006856F5">
        <w:t>5</w:t>
      </w:r>
      <w:r w:rsidRPr="006856F5">
        <w:t>）运用多重编码方式，提高加工质量。</w:t>
      </w:r>
    </w:p>
    <w:p w:rsidR="006856F5" w:rsidRPr="006856F5" w:rsidRDefault="006856F5" w:rsidP="006856F5">
      <w:r w:rsidRPr="006856F5">
        <w:t>（</w:t>
      </w:r>
      <w:r w:rsidRPr="006856F5">
        <w:t>6</w:t>
      </w:r>
      <w:r w:rsidRPr="006856F5">
        <w:t>）注重复习方法，防止知识遗忘。</w:t>
      </w:r>
    </w:p>
    <w:p w:rsidR="006856F5" w:rsidRPr="006856F5" w:rsidRDefault="006856F5" w:rsidP="006856F5">
      <w:r w:rsidRPr="006856F5">
        <w:t xml:space="preserve">2. </w:t>
      </w:r>
      <w:r w:rsidRPr="006856F5">
        <w:t>简述如何有效地组织复习。</w:t>
      </w:r>
    </w:p>
    <w:p w:rsidR="006856F5" w:rsidRPr="006856F5" w:rsidRDefault="006856F5" w:rsidP="006856F5">
      <w:r w:rsidRPr="006856F5">
        <w:t>记忆口诀：几份饭多多结合</w:t>
      </w:r>
    </w:p>
    <w:p w:rsidR="006856F5" w:rsidRPr="006856F5" w:rsidRDefault="006856F5" w:rsidP="006856F5">
      <w:r w:rsidRPr="006856F5">
        <w:t>（</w:t>
      </w:r>
      <w:r w:rsidRPr="006856F5">
        <w:t>1</w:t>
      </w:r>
      <w:r w:rsidRPr="006856F5">
        <w:t>）及时复习，经常复习。</w:t>
      </w:r>
    </w:p>
    <w:p w:rsidR="006856F5" w:rsidRPr="006856F5" w:rsidRDefault="006856F5" w:rsidP="006856F5">
      <w:r w:rsidRPr="006856F5">
        <w:t>（</w:t>
      </w:r>
      <w:r w:rsidRPr="006856F5">
        <w:t>2</w:t>
      </w:r>
      <w:r w:rsidRPr="006856F5">
        <w:t>）合理分配时间。</w:t>
      </w:r>
    </w:p>
    <w:p w:rsidR="006856F5" w:rsidRPr="006856F5" w:rsidRDefault="006856F5" w:rsidP="006856F5">
      <w:r w:rsidRPr="006856F5">
        <w:t>（</w:t>
      </w:r>
      <w:r w:rsidRPr="006856F5">
        <w:t>3</w:t>
      </w:r>
      <w:r w:rsidRPr="006856F5">
        <w:t>）分散复习与集中复习相结合。</w:t>
      </w:r>
    </w:p>
    <w:p w:rsidR="006856F5" w:rsidRPr="006856F5" w:rsidRDefault="006856F5" w:rsidP="006856F5">
      <w:r w:rsidRPr="006856F5">
        <w:t>（</w:t>
      </w:r>
      <w:r w:rsidRPr="006856F5">
        <w:t>4</w:t>
      </w:r>
      <w:r w:rsidRPr="006856F5">
        <w:t>）反复阅读与试图回忆相结合。</w:t>
      </w:r>
    </w:p>
    <w:p w:rsidR="006856F5" w:rsidRPr="006856F5" w:rsidRDefault="006856F5" w:rsidP="006856F5">
      <w:r w:rsidRPr="006856F5">
        <w:t>（</w:t>
      </w:r>
      <w:r w:rsidRPr="006856F5">
        <w:t>5</w:t>
      </w:r>
      <w:r w:rsidRPr="006856F5">
        <w:t>）复习方法要多样化。</w:t>
      </w:r>
    </w:p>
    <w:p w:rsidR="006856F5" w:rsidRPr="006856F5" w:rsidRDefault="006856F5" w:rsidP="006856F5">
      <w:r w:rsidRPr="006856F5">
        <w:t>（</w:t>
      </w:r>
      <w:r w:rsidRPr="006856F5">
        <w:t>6</w:t>
      </w:r>
      <w:r w:rsidRPr="006856F5">
        <w:t>）运用多种感官参与复习</w:t>
      </w:r>
      <w:r>
        <w:rPr>
          <w:rFonts w:hint="eastAsia"/>
        </w:rPr>
        <w:t>。</w:t>
      </w:r>
    </w:p>
    <w:p w:rsidR="006856F5" w:rsidRPr="006856F5" w:rsidRDefault="006856F5" w:rsidP="006856F5">
      <w:r w:rsidRPr="006856F5">
        <w:t xml:space="preserve">3. </w:t>
      </w:r>
      <w:r w:rsidRPr="006856F5">
        <w:t>简述有意义学习的实质及条件。</w:t>
      </w:r>
    </w:p>
    <w:p w:rsidR="006856F5" w:rsidRPr="006856F5" w:rsidRDefault="006856F5" w:rsidP="006856F5">
      <w:r w:rsidRPr="006856F5">
        <w:t>有意义学习的实质：有意义学习的实质是将新知识与已有知识建立起非人为（内在的）的和实质性（非字面）的联系。</w:t>
      </w:r>
    </w:p>
    <w:p w:rsidR="006856F5" w:rsidRPr="006856F5" w:rsidRDefault="006856F5" w:rsidP="006856F5">
      <w:r w:rsidRPr="006856F5">
        <w:t>有意义学习的条件：</w:t>
      </w:r>
    </w:p>
    <w:p w:rsidR="006856F5" w:rsidRPr="006856F5" w:rsidRDefault="006856F5" w:rsidP="006856F5">
      <w:r w:rsidRPr="006856F5">
        <w:t>记忆口诀：材料意义</w:t>
      </w:r>
      <w:r w:rsidRPr="006856F5">
        <w:t>+</w:t>
      </w:r>
      <w:r w:rsidRPr="006856F5">
        <w:t>新旧知识</w:t>
      </w:r>
      <w:r w:rsidRPr="006856F5">
        <w:t>+</w:t>
      </w:r>
      <w:r w:rsidRPr="006856F5">
        <w:t>心向</w:t>
      </w:r>
    </w:p>
    <w:p w:rsidR="006856F5" w:rsidRPr="006856F5" w:rsidRDefault="006856F5" w:rsidP="006856F5">
      <w:r w:rsidRPr="006856F5">
        <w:t>①</w:t>
      </w:r>
      <w:r w:rsidRPr="006856F5">
        <w:t>学习材料的逻辑意义；</w:t>
      </w:r>
    </w:p>
    <w:p w:rsidR="006856F5" w:rsidRPr="006856F5" w:rsidRDefault="006856F5" w:rsidP="006856F5">
      <w:r w:rsidRPr="006856F5">
        <w:t>②</w:t>
      </w:r>
      <w:r w:rsidRPr="006856F5">
        <w:t>有意义学习的心向；</w:t>
      </w:r>
    </w:p>
    <w:p w:rsidR="006856F5" w:rsidRPr="006856F5" w:rsidRDefault="006856F5" w:rsidP="006856F5">
      <w:r w:rsidRPr="006856F5">
        <w:t>③</w:t>
      </w:r>
      <w:r w:rsidRPr="006856F5">
        <w:t>学习者认知结构中必须具有适当的知识，以便与新知识进行联系。</w:t>
      </w:r>
    </w:p>
    <w:p w:rsidR="006856F5" w:rsidRPr="006856F5" w:rsidRDefault="006856F5" w:rsidP="006856F5">
      <w:r w:rsidRPr="006856F5">
        <w:t xml:space="preserve">4. </w:t>
      </w:r>
      <w:r w:rsidRPr="006856F5">
        <w:t>简述建构主义学习理论。</w:t>
      </w:r>
    </w:p>
    <w:p w:rsidR="006856F5" w:rsidRPr="006856F5" w:rsidRDefault="006856F5" w:rsidP="006856F5">
      <w:r w:rsidRPr="006856F5">
        <w:t>（</w:t>
      </w:r>
      <w:r w:rsidRPr="006856F5">
        <w:t>1</w:t>
      </w:r>
      <w:r w:rsidRPr="006856F5">
        <w:t>）建构主义知识观</w:t>
      </w:r>
    </w:p>
    <w:p w:rsidR="006856F5" w:rsidRPr="006856F5" w:rsidRDefault="006856F5" w:rsidP="006856F5">
      <w:r w:rsidRPr="006856F5">
        <w:t>①</w:t>
      </w:r>
      <w:r w:rsidRPr="006856F5">
        <w:t>知识并不是对现实的准确表征，也不是最终答案，而只是一种解释、一种假设。</w:t>
      </w:r>
    </w:p>
    <w:p w:rsidR="006856F5" w:rsidRPr="006856F5" w:rsidRDefault="006856F5" w:rsidP="006856F5">
      <w:r w:rsidRPr="006856F5">
        <w:t>②</w:t>
      </w:r>
      <w:r w:rsidRPr="006856F5">
        <w:t>知识并不能精确地概括世界的法则。</w:t>
      </w:r>
    </w:p>
    <w:p w:rsidR="006856F5" w:rsidRPr="006856F5" w:rsidRDefault="006856F5" w:rsidP="006856F5">
      <w:r w:rsidRPr="006856F5">
        <w:t>（</w:t>
      </w:r>
      <w:r w:rsidRPr="006856F5">
        <w:t>2</w:t>
      </w:r>
      <w:r w:rsidRPr="006856F5">
        <w:t>）建构主义学生观</w:t>
      </w:r>
    </w:p>
    <w:p w:rsidR="006856F5" w:rsidRPr="006856F5" w:rsidRDefault="006856F5" w:rsidP="006856F5">
      <w:r w:rsidRPr="006856F5">
        <w:t>①</w:t>
      </w:r>
      <w:r w:rsidRPr="006856F5">
        <w:t>建构主义强调学生经验世界的丰富性，强调学生的巨大潜能。</w:t>
      </w:r>
    </w:p>
    <w:p w:rsidR="006856F5" w:rsidRPr="006856F5" w:rsidRDefault="006856F5" w:rsidP="006856F5">
      <w:r w:rsidRPr="006856F5">
        <w:t>②</w:t>
      </w:r>
      <w:r w:rsidRPr="006856F5">
        <w:t>建构主义强调学生经验世界的差异性。</w:t>
      </w:r>
    </w:p>
    <w:p w:rsidR="006856F5" w:rsidRPr="006856F5" w:rsidRDefault="006856F5" w:rsidP="006856F5">
      <w:r w:rsidRPr="006856F5">
        <w:t>（</w:t>
      </w:r>
      <w:r w:rsidRPr="006856F5">
        <w:t>3</w:t>
      </w:r>
      <w:r w:rsidRPr="006856F5">
        <w:t>）建构主义学习观</w:t>
      </w:r>
    </w:p>
    <w:p w:rsidR="006856F5" w:rsidRPr="006856F5" w:rsidRDefault="006856F5" w:rsidP="006856F5">
      <w:r w:rsidRPr="006856F5">
        <w:t>①</w:t>
      </w:r>
      <w:r w:rsidRPr="006856F5">
        <w:t>学习的主动建构性。</w:t>
      </w:r>
    </w:p>
    <w:p w:rsidR="006856F5" w:rsidRPr="006856F5" w:rsidRDefault="006856F5" w:rsidP="006856F5">
      <w:r w:rsidRPr="006856F5">
        <w:t>②</w:t>
      </w:r>
      <w:r w:rsidRPr="006856F5">
        <w:t>学习的社会互动性。</w:t>
      </w:r>
    </w:p>
    <w:p w:rsidR="006856F5" w:rsidRPr="006856F5" w:rsidRDefault="006856F5" w:rsidP="006856F5">
      <w:r w:rsidRPr="006856F5">
        <w:t>③</w:t>
      </w:r>
      <w:r w:rsidRPr="006856F5">
        <w:t>学习的情境性。</w:t>
      </w:r>
    </w:p>
    <w:p w:rsidR="006856F5" w:rsidRPr="006856F5" w:rsidRDefault="006856F5" w:rsidP="006856F5">
      <w:r w:rsidRPr="006856F5">
        <w:t xml:space="preserve">5. </w:t>
      </w:r>
      <w:r w:rsidRPr="006856F5">
        <w:t>简述如何激发学生的学习动机。</w:t>
      </w:r>
    </w:p>
    <w:p w:rsidR="006856F5" w:rsidRPr="006856F5" w:rsidRDefault="006856F5" w:rsidP="006856F5">
      <w:r w:rsidRPr="006856F5">
        <w:lastRenderedPageBreak/>
        <w:t>记忆口诀：创情境、控水平、妥奖惩、善归因</w:t>
      </w:r>
    </w:p>
    <w:p w:rsidR="006856F5" w:rsidRPr="006856F5" w:rsidRDefault="006856F5" w:rsidP="006856F5">
      <w:r w:rsidRPr="006856F5">
        <w:t>（</w:t>
      </w:r>
      <w:r w:rsidRPr="006856F5">
        <w:t>1</w:t>
      </w:r>
      <w:r w:rsidRPr="006856F5">
        <w:t>）创设问题情境，实施启发式教学。</w:t>
      </w:r>
    </w:p>
    <w:p w:rsidR="006856F5" w:rsidRPr="006856F5" w:rsidRDefault="006856F5" w:rsidP="006856F5">
      <w:r w:rsidRPr="006856F5">
        <w:t>（</w:t>
      </w:r>
      <w:r w:rsidRPr="006856F5">
        <w:t>2</w:t>
      </w:r>
      <w:r w:rsidRPr="006856F5">
        <w:t>）根据作业难度，恰当控制动机水平。</w:t>
      </w:r>
    </w:p>
    <w:p w:rsidR="006856F5" w:rsidRPr="006856F5" w:rsidRDefault="006856F5" w:rsidP="006856F5">
      <w:r w:rsidRPr="006856F5">
        <w:t>（</w:t>
      </w:r>
      <w:r w:rsidRPr="006856F5">
        <w:t>3</w:t>
      </w:r>
      <w:r w:rsidRPr="006856F5">
        <w:t>）充分利用反馈信息，妥善进行奖惩。</w:t>
      </w:r>
    </w:p>
    <w:p w:rsidR="006856F5" w:rsidRPr="006856F5" w:rsidRDefault="006856F5" w:rsidP="006856F5">
      <w:r w:rsidRPr="006856F5">
        <w:t>（</w:t>
      </w:r>
      <w:r w:rsidRPr="006856F5">
        <w:t>4</w:t>
      </w:r>
      <w:r w:rsidRPr="006856F5">
        <w:t>）正确指导结果归因，促使学生继续努力。</w:t>
      </w:r>
    </w:p>
    <w:p w:rsidR="006856F5" w:rsidRPr="006856F5" w:rsidRDefault="006856F5" w:rsidP="006856F5">
      <w:r w:rsidRPr="006856F5">
        <w:t xml:space="preserve">6. </w:t>
      </w:r>
      <w:r w:rsidRPr="006856F5">
        <w:t>简述如何培养学生的学习动机。</w:t>
      </w:r>
    </w:p>
    <w:p w:rsidR="006856F5" w:rsidRPr="006856F5" w:rsidRDefault="006856F5" w:rsidP="006856F5">
      <w:r w:rsidRPr="006856F5">
        <w:t>记忆口诀：需要立志，自我归因</w:t>
      </w:r>
    </w:p>
    <w:p w:rsidR="006856F5" w:rsidRPr="006856F5" w:rsidRDefault="006856F5" w:rsidP="006856F5">
      <w:r w:rsidRPr="006856F5">
        <w:t>（</w:t>
      </w:r>
      <w:r w:rsidRPr="006856F5">
        <w:t>1</w:t>
      </w:r>
      <w:r w:rsidRPr="006856F5">
        <w:t>）了解和满足学生的需要，促使学习动机的产生。</w:t>
      </w:r>
    </w:p>
    <w:p w:rsidR="006856F5" w:rsidRPr="006856F5" w:rsidRDefault="006856F5" w:rsidP="006856F5">
      <w:r w:rsidRPr="006856F5">
        <w:t>（</w:t>
      </w:r>
      <w:r w:rsidRPr="006856F5">
        <w:t>2</w:t>
      </w:r>
      <w:r w:rsidRPr="006856F5">
        <w:t>）重视立志教育，对学生进行成就动机训练。</w:t>
      </w:r>
    </w:p>
    <w:p w:rsidR="006856F5" w:rsidRPr="006856F5" w:rsidRDefault="006856F5" w:rsidP="006856F5">
      <w:r w:rsidRPr="006856F5">
        <w:t>（</w:t>
      </w:r>
      <w:r w:rsidRPr="006856F5">
        <w:t>3</w:t>
      </w:r>
      <w:r w:rsidRPr="006856F5">
        <w:t>）帮助学生确立正确的自我概念，获得自我效能感。</w:t>
      </w:r>
    </w:p>
    <w:p w:rsidR="006856F5" w:rsidRPr="006856F5" w:rsidRDefault="006856F5" w:rsidP="006856F5">
      <w:r w:rsidRPr="006856F5">
        <w:t>（</w:t>
      </w:r>
      <w:r w:rsidRPr="006856F5">
        <w:t>4</w:t>
      </w:r>
      <w:r w:rsidRPr="006856F5">
        <w:t>）培养学生努力导致成功的归因观。</w:t>
      </w:r>
    </w:p>
    <w:p w:rsidR="006856F5" w:rsidRPr="006856F5" w:rsidRDefault="006856F5" w:rsidP="006856F5">
      <w:r w:rsidRPr="006856F5">
        <w:t xml:space="preserve">7. </w:t>
      </w:r>
      <w:r w:rsidRPr="006856F5">
        <w:t>简述有效促进学习迁移的教学。</w:t>
      </w:r>
    </w:p>
    <w:p w:rsidR="006856F5" w:rsidRPr="006856F5" w:rsidRDefault="006856F5" w:rsidP="006856F5">
      <w:r w:rsidRPr="006856F5">
        <w:t>（</w:t>
      </w:r>
      <w:r w:rsidRPr="006856F5">
        <w:t>1</w:t>
      </w:r>
      <w:r w:rsidRPr="006856F5">
        <w:t>）精选教材。</w:t>
      </w:r>
      <w:r w:rsidRPr="006856F5">
        <w:br/>
      </w:r>
      <w:r w:rsidRPr="006856F5">
        <w:t>（</w:t>
      </w:r>
      <w:r w:rsidRPr="006856F5">
        <w:t>2</w:t>
      </w:r>
      <w:r w:rsidRPr="006856F5">
        <w:t>）合理编排教学内容。</w:t>
      </w:r>
      <w:r w:rsidRPr="006856F5">
        <w:br/>
      </w:r>
      <w:r w:rsidRPr="006856F5">
        <w:t>（</w:t>
      </w:r>
      <w:r w:rsidRPr="006856F5">
        <w:t>3</w:t>
      </w:r>
      <w:r w:rsidRPr="006856F5">
        <w:t>）合理安排教学程序。</w:t>
      </w:r>
      <w:r w:rsidRPr="006856F5">
        <w:br/>
      </w:r>
      <w:r w:rsidRPr="006856F5">
        <w:t>（</w:t>
      </w:r>
      <w:r w:rsidRPr="006856F5">
        <w:t>4</w:t>
      </w:r>
      <w:r w:rsidRPr="006856F5">
        <w:t>）教授学习策略，提高迁移意识性。</w:t>
      </w:r>
    </w:p>
    <w:p w:rsidR="006856F5" w:rsidRPr="006856F5" w:rsidRDefault="006856F5" w:rsidP="006856F5">
      <w:r w:rsidRPr="006856F5">
        <w:t xml:space="preserve">8. </w:t>
      </w:r>
      <w:r w:rsidRPr="006856F5">
        <w:t>简述学习策略的类型。</w:t>
      </w:r>
    </w:p>
    <w:p w:rsidR="006856F5" w:rsidRPr="006856F5" w:rsidRDefault="006856F5" w:rsidP="006856F5">
      <w:r w:rsidRPr="006856F5">
        <w:t>可将学习策略分为三类：</w:t>
      </w:r>
    </w:p>
    <w:p w:rsidR="006856F5" w:rsidRPr="006856F5" w:rsidRDefault="006856F5" w:rsidP="006856F5">
      <w:r w:rsidRPr="006856F5">
        <w:t>第一类是认知策略，认知策略是加工信息的一些方法和技术，即信息加工的策略。包括复述策略、精细加工策略、组织策略。</w:t>
      </w:r>
    </w:p>
    <w:p w:rsidR="006856F5" w:rsidRPr="006856F5" w:rsidRDefault="006856F5" w:rsidP="006856F5">
      <w:r w:rsidRPr="006856F5">
        <w:t>第二类是元认知策略，元认知策略是学生对自己认知过程的认知策略，即对信息加工过程进行调控的策略，包括对自己认知过程的了解和控制策略，有助于学生有效地安排和调节学习过程。包括计划策略、监控策略、调节策略。</w:t>
      </w:r>
    </w:p>
    <w:p w:rsidR="006856F5" w:rsidRPr="006856F5" w:rsidRDefault="006856F5" w:rsidP="006856F5">
      <w:r w:rsidRPr="006856F5">
        <w:t>第三类是资源管理策略，是指有效地管理和利用环境和资源，以提高学习效率和质量。包括时间管理策略、环境管理策略、努力管理策略、资源利用策略。</w:t>
      </w:r>
      <w:r w:rsidRPr="006856F5">
        <w:t> </w:t>
      </w:r>
    </w:p>
    <w:p w:rsidR="006856F5" w:rsidRPr="006856F5" w:rsidRDefault="006856F5" w:rsidP="006856F5">
      <w:r w:rsidRPr="006856F5">
        <w:t>五、中学生发展心理</w:t>
      </w:r>
    </w:p>
    <w:p w:rsidR="006856F5" w:rsidRPr="006856F5" w:rsidRDefault="006856F5" w:rsidP="006856F5">
      <w:r w:rsidRPr="006856F5">
        <w:t xml:space="preserve">1. </w:t>
      </w:r>
      <w:r w:rsidRPr="006856F5">
        <w:t>简述皮亚杰认知发展阶段理论。</w:t>
      </w:r>
    </w:p>
    <w:p w:rsidR="006856F5" w:rsidRPr="006856F5" w:rsidRDefault="006856F5" w:rsidP="006856F5">
      <w:r w:rsidRPr="006856F5">
        <w:t>皮亚杰将人的认知发展划分为四个阶段：</w:t>
      </w:r>
    </w:p>
    <w:p w:rsidR="006856F5" w:rsidRPr="006856F5" w:rsidRDefault="006856F5" w:rsidP="006856F5">
      <w:r w:rsidRPr="006856F5">
        <w:t>（</w:t>
      </w:r>
      <w:r w:rsidRPr="006856F5">
        <w:t>1</w:t>
      </w:r>
      <w:r w:rsidRPr="006856F5">
        <w:t>）感知运动阶段。</w:t>
      </w:r>
    </w:p>
    <w:p w:rsidR="006856F5" w:rsidRPr="006856F5" w:rsidRDefault="006856F5" w:rsidP="006856F5">
      <w:r w:rsidRPr="006856F5">
        <w:t>年龄是</w:t>
      </w:r>
      <w:r w:rsidRPr="006856F5">
        <w:t xml:space="preserve"> 0 </w:t>
      </w:r>
      <w:r w:rsidRPr="006856F5">
        <w:t>～</w:t>
      </w:r>
      <w:r w:rsidRPr="006856F5">
        <w:t xml:space="preserve"> 2 </w:t>
      </w:r>
      <w:r w:rsidRPr="006856F5">
        <w:t>岁，</w:t>
      </w:r>
      <w:r w:rsidRPr="006856F5">
        <w:t xml:space="preserve"> </w:t>
      </w:r>
      <w:r w:rsidRPr="006856F5">
        <w:t>在这个阶段获得了客体的永恒性。</w:t>
      </w:r>
    </w:p>
    <w:p w:rsidR="006856F5" w:rsidRPr="006856F5" w:rsidRDefault="006856F5" w:rsidP="006856F5">
      <w:r w:rsidRPr="006856F5">
        <w:t>（</w:t>
      </w:r>
      <w:r w:rsidRPr="006856F5">
        <w:t>2</w:t>
      </w:r>
      <w:r w:rsidRPr="006856F5">
        <w:t>）前运算阶段。</w:t>
      </w:r>
    </w:p>
    <w:p w:rsidR="006856F5" w:rsidRPr="006856F5" w:rsidRDefault="006856F5" w:rsidP="006856F5">
      <w:r w:rsidRPr="006856F5">
        <w:t>年龄是</w:t>
      </w:r>
      <w:r w:rsidRPr="006856F5">
        <w:t xml:space="preserve"> 2 </w:t>
      </w:r>
      <w:r w:rsidRPr="006856F5">
        <w:t>～</w:t>
      </w:r>
      <w:r w:rsidRPr="006856F5">
        <w:t xml:space="preserve"> 7 </w:t>
      </w:r>
      <w:r w:rsidRPr="006856F5">
        <w:t>岁，</w:t>
      </w:r>
      <w:r w:rsidRPr="006856F5">
        <w:t xml:space="preserve"> </w:t>
      </w:r>
      <w:r w:rsidRPr="006856F5">
        <w:t>此阶段的特征有：</w:t>
      </w:r>
      <w:r w:rsidRPr="006856F5">
        <w:t xml:space="preserve"> </w:t>
      </w:r>
      <w:r w:rsidRPr="006856F5">
        <w:t>万物有灵论；</w:t>
      </w:r>
      <w:r w:rsidRPr="006856F5">
        <w:t xml:space="preserve"> </w:t>
      </w:r>
      <w:r w:rsidRPr="006856F5">
        <w:t>一切以自我为中心；</w:t>
      </w:r>
      <w:r w:rsidRPr="006856F5">
        <w:t xml:space="preserve"> </w:t>
      </w:r>
      <w:r w:rsidRPr="006856F5">
        <w:t>思维具有</w:t>
      </w:r>
    </w:p>
    <w:p w:rsidR="006856F5" w:rsidRPr="006856F5" w:rsidRDefault="006856F5" w:rsidP="006856F5">
      <w:r w:rsidRPr="006856F5">
        <w:t>不可逆性、</w:t>
      </w:r>
      <w:r w:rsidRPr="006856F5">
        <w:t xml:space="preserve"> </w:t>
      </w:r>
      <w:r w:rsidRPr="006856F5">
        <w:t>刻板性；</w:t>
      </w:r>
      <w:r w:rsidRPr="006856F5">
        <w:t xml:space="preserve"> </w:t>
      </w:r>
      <w:r w:rsidRPr="006856F5">
        <w:t>没有守恒概念等。</w:t>
      </w:r>
    </w:p>
    <w:p w:rsidR="006856F5" w:rsidRPr="006856F5" w:rsidRDefault="006856F5" w:rsidP="006856F5">
      <w:r w:rsidRPr="006856F5">
        <w:t>（</w:t>
      </w:r>
      <w:r w:rsidRPr="006856F5">
        <w:t>3</w:t>
      </w:r>
      <w:r w:rsidRPr="006856F5">
        <w:t>）具体运算阶段。</w:t>
      </w:r>
    </w:p>
    <w:p w:rsidR="006856F5" w:rsidRPr="006856F5" w:rsidRDefault="006856F5" w:rsidP="006856F5">
      <w:r w:rsidRPr="006856F5">
        <w:t>年龄是</w:t>
      </w:r>
      <w:r w:rsidRPr="006856F5">
        <w:t xml:space="preserve"> 7 </w:t>
      </w:r>
      <w:r w:rsidRPr="006856F5">
        <w:t>～</w:t>
      </w:r>
      <w:r w:rsidRPr="006856F5">
        <w:t xml:space="preserve"> 11 </w:t>
      </w:r>
      <w:r w:rsidRPr="006856F5">
        <w:t>岁，</w:t>
      </w:r>
      <w:r w:rsidRPr="006856F5">
        <w:t xml:space="preserve"> </w:t>
      </w:r>
      <w:r w:rsidRPr="006856F5">
        <w:t>这个阶段的标志是守恒观念的形成；</w:t>
      </w:r>
      <w:r w:rsidRPr="006856F5">
        <w:t xml:space="preserve"> </w:t>
      </w:r>
      <w:r w:rsidRPr="006856F5">
        <w:t>思维运算必须有具体的</w:t>
      </w:r>
    </w:p>
    <w:p w:rsidR="006856F5" w:rsidRPr="006856F5" w:rsidRDefault="006856F5" w:rsidP="006856F5">
      <w:r w:rsidRPr="006856F5">
        <w:t>事物支持，</w:t>
      </w:r>
      <w:r w:rsidRPr="006856F5">
        <w:t xml:space="preserve"> </w:t>
      </w:r>
      <w:r w:rsidRPr="006856F5">
        <w:t>可以进行简单抽象思维；</w:t>
      </w:r>
      <w:r w:rsidRPr="006856F5">
        <w:t xml:space="preserve"> </w:t>
      </w:r>
      <w:r w:rsidRPr="006856F5">
        <w:t>理解原则和规则，</w:t>
      </w:r>
      <w:r w:rsidRPr="006856F5">
        <w:t xml:space="preserve"> </w:t>
      </w:r>
      <w:r w:rsidRPr="006856F5">
        <w:t>但只能刻板遵守规则，</w:t>
      </w:r>
      <w:r w:rsidRPr="006856F5">
        <w:t xml:space="preserve"> </w:t>
      </w:r>
      <w:r w:rsidRPr="006856F5">
        <w:t>不敢改</w:t>
      </w:r>
    </w:p>
    <w:p w:rsidR="006856F5" w:rsidRPr="006856F5" w:rsidRDefault="006856F5" w:rsidP="006856F5">
      <w:r w:rsidRPr="006856F5">
        <w:t>变；</w:t>
      </w:r>
      <w:r w:rsidRPr="006856F5">
        <w:t xml:space="preserve"> </w:t>
      </w:r>
      <w:r w:rsidRPr="006856F5">
        <w:t>思维具有可逆性。</w:t>
      </w:r>
    </w:p>
    <w:p w:rsidR="006856F5" w:rsidRPr="006856F5" w:rsidRDefault="006856F5" w:rsidP="006856F5">
      <w:r w:rsidRPr="006856F5">
        <w:t>（</w:t>
      </w:r>
      <w:r w:rsidRPr="006856F5">
        <w:t>4</w:t>
      </w:r>
      <w:r w:rsidRPr="006856F5">
        <w:t>）形式运算阶段。</w:t>
      </w:r>
    </w:p>
    <w:p w:rsidR="006856F5" w:rsidRPr="006856F5" w:rsidRDefault="006856F5" w:rsidP="006856F5">
      <w:r w:rsidRPr="006856F5">
        <w:t>年龄是</w:t>
      </w:r>
      <w:r w:rsidRPr="006856F5">
        <w:t xml:space="preserve"> 11 </w:t>
      </w:r>
      <w:r w:rsidRPr="006856F5">
        <w:t>～</w:t>
      </w:r>
      <w:r w:rsidRPr="006856F5">
        <w:t xml:space="preserve"> 16 </w:t>
      </w:r>
      <w:r w:rsidRPr="006856F5">
        <w:t>岁，</w:t>
      </w:r>
      <w:r w:rsidRPr="006856F5">
        <w:t xml:space="preserve"> </w:t>
      </w:r>
      <w:r w:rsidRPr="006856F5">
        <w:t>此阶段能够根据逻辑推理、</w:t>
      </w:r>
      <w:r w:rsidRPr="006856F5">
        <w:t xml:space="preserve"> </w:t>
      </w:r>
      <w:r w:rsidRPr="006856F5">
        <w:t>归纳或演绎方式来解决问题；能</w:t>
      </w:r>
    </w:p>
    <w:p w:rsidR="006856F5" w:rsidRPr="006856F5" w:rsidRDefault="006856F5" w:rsidP="006856F5">
      <w:r w:rsidRPr="006856F5">
        <w:t>够理解符号意义、</w:t>
      </w:r>
      <w:r w:rsidRPr="006856F5">
        <w:t xml:space="preserve"> </w:t>
      </w:r>
      <w:r w:rsidRPr="006856F5">
        <w:t>隐喻和直喻，</w:t>
      </w:r>
      <w:r w:rsidRPr="006856F5">
        <w:t xml:space="preserve"> </w:t>
      </w:r>
      <w:r w:rsidRPr="006856F5">
        <w:t>能作一定的概括；思维具有可逆性、</w:t>
      </w:r>
      <w:r w:rsidRPr="006856F5">
        <w:t xml:space="preserve"> </w:t>
      </w:r>
      <w:r w:rsidRPr="006856F5">
        <w:t>补偿性和灵活性。</w:t>
      </w:r>
    </w:p>
    <w:p w:rsidR="006856F5" w:rsidRPr="006856F5" w:rsidRDefault="006856F5" w:rsidP="006856F5">
      <w:r w:rsidRPr="006856F5">
        <w:t xml:space="preserve">2. </w:t>
      </w:r>
      <w:r w:rsidRPr="006856F5">
        <w:t>简述最近发展区的含义及其教育意义。</w:t>
      </w:r>
    </w:p>
    <w:p w:rsidR="006856F5" w:rsidRPr="006856F5" w:rsidRDefault="006856F5" w:rsidP="006856F5">
      <w:r w:rsidRPr="006856F5">
        <w:t>（</w:t>
      </w:r>
      <w:r w:rsidRPr="006856F5">
        <w:t>1</w:t>
      </w:r>
      <w:r w:rsidRPr="006856F5">
        <w:t>）最近发展区的含义：维果斯基认为，儿童有两种发展水平：一是儿童的现有水平，二是即将达到的发展水平。这两种水平之间的差异就是最近发展区。</w:t>
      </w:r>
    </w:p>
    <w:p w:rsidR="006856F5" w:rsidRPr="006856F5" w:rsidRDefault="006856F5" w:rsidP="006856F5">
      <w:r w:rsidRPr="006856F5">
        <w:t>（</w:t>
      </w:r>
      <w:r w:rsidRPr="006856F5">
        <w:t>2</w:t>
      </w:r>
      <w:r w:rsidRPr="006856F5">
        <w:t>）最近发展区的教育意义：</w:t>
      </w:r>
    </w:p>
    <w:p w:rsidR="006856F5" w:rsidRPr="006856F5" w:rsidRDefault="006856F5" w:rsidP="006856F5">
      <w:r w:rsidRPr="006856F5">
        <w:lastRenderedPageBreak/>
        <w:t>教学应着眼于学生的最近发展区，把潜在的发展水平变成现实的发展水平，并</w:t>
      </w:r>
    </w:p>
    <w:p w:rsidR="006856F5" w:rsidRPr="006856F5" w:rsidRDefault="006856F5" w:rsidP="006856F5">
      <w:r w:rsidRPr="006856F5">
        <w:t>创造新的最近发展区。维果斯基特别提出：</w:t>
      </w:r>
      <w:r w:rsidRPr="006856F5">
        <w:t xml:space="preserve">“ </w:t>
      </w:r>
      <w:r w:rsidRPr="006856F5">
        <w:t>教学应当走在发展的前面。</w:t>
      </w:r>
      <w:r w:rsidRPr="006856F5">
        <w:t>”</w:t>
      </w:r>
    </w:p>
    <w:p w:rsidR="006856F5" w:rsidRPr="006856F5" w:rsidRDefault="006856F5" w:rsidP="006856F5">
      <w:r w:rsidRPr="006856F5">
        <w:t xml:space="preserve">3. </w:t>
      </w:r>
      <w:r w:rsidRPr="006856F5">
        <w:t>简述埃里克森社会化发展理论。</w:t>
      </w:r>
    </w:p>
    <w:p w:rsidR="006856F5" w:rsidRPr="006856F5" w:rsidRDefault="006856F5" w:rsidP="006856F5">
      <w:r w:rsidRPr="006856F5">
        <w:t>（</w:t>
      </w:r>
      <w:r w:rsidRPr="006856F5">
        <w:t>1</w:t>
      </w:r>
      <w:r w:rsidRPr="006856F5">
        <w:t>）婴儿期（</w:t>
      </w:r>
      <w:r w:rsidRPr="006856F5">
        <w:t xml:space="preserve">0 </w:t>
      </w:r>
      <w:r w:rsidRPr="006856F5">
        <w:t>～</w:t>
      </w:r>
      <w:r w:rsidRPr="006856F5">
        <w:t xml:space="preserve"> 1.5 </w:t>
      </w:r>
      <w:r w:rsidRPr="006856F5">
        <w:t>岁）：</w:t>
      </w:r>
      <w:r w:rsidRPr="006856F5">
        <w:t> </w:t>
      </w:r>
      <w:r w:rsidRPr="006856F5">
        <w:t>基本的信任感对基本的不信任感。</w:t>
      </w:r>
    </w:p>
    <w:p w:rsidR="006856F5" w:rsidRPr="006856F5" w:rsidRDefault="006856F5" w:rsidP="006856F5">
      <w:r w:rsidRPr="006856F5">
        <w:t>（</w:t>
      </w:r>
      <w:r w:rsidRPr="006856F5">
        <w:t>2</w:t>
      </w:r>
      <w:r w:rsidRPr="006856F5">
        <w:t>）儿童早期（</w:t>
      </w:r>
      <w:r w:rsidRPr="006856F5">
        <w:t xml:space="preserve">1.5 </w:t>
      </w:r>
      <w:r w:rsidRPr="006856F5">
        <w:t>～</w:t>
      </w:r>
      <w:r w:rsidRPr="006856F5">
        <w:t xml:space="preserve"> 3 </w:t>
      </w:r>
      <w:r w:rsidRPr="006856F5">
        <w:t>岁）：自主感对羞怯与怀疑。</w:t>
      </w:r>
    </w:p>
    <w:p w:rsidR="006856F5" w:rsidRPr="006856F5" w:rsidRDefault="006856F5" w:rsidP="006856F5">
      <w:r w:rsidRPr="006856F5">
        <w:t>（</w:t>
      </w:r>
      <w:r w:rsidRPr="006856F5">
        <w:t>3</w:t>
      </w:r>
      <w:r w:rsidRPr="006856F5">
        <w:t>）学前期（</w:t>
      </w:r>
      <w:r w:rsidRPr="006856F5">
        <w:t xml:space="preserve">3 </w:t>
      </w:r>
      <w:r w:rsidRPr="006856F5">
        <w:t>～</w:t>
      </w:r>
      <w:r w:rsidRPr="006856F5">
        <w:t xml:space="preserve"> 6</w:t>
      </w:r>
      <w:r w:rsidRPr="006856F5">
        <w:t>、</w:t>
      </w:r>
      <w:r w:rsidRPr="006856F5">
        <w:t xml:space="preserve">7 </w:t>
      </w:r>
      <w:r w:rsidRPr="006856F5">
        <w:t>岁）：主动感对内疚感。</w:t>
      </w:r>
    </w:p>
    <w:p w:rsidR="006856F5" w:rsidRPr="006856F5" w:rsidRDefault="006856F5" w:rsidP="006856F5">
      <w:r w:rsidRPr="006856F5">
        <w:t>（</w:t>
      </w:r>
      <w:r w:rsidRPr="006856F5">
        <w:t>4</w:t>
      </w:r>
      <w:r w:rsidRPr="006856F5">
        <w:t>）学龄期（</w:t>
      </w:r>
      <w:r w:rsidRPr="006856F5">
        <w:t> </w:t>
      </w:r>
      <w:r w:rsidRPr="006856F5">
        <w:t xml:space="preserve">6 </w:t>
      </w:r>
      <w:r w:rsidRPr="006856F5">
        <w:t>～</w:t>
      </w:r>
      <w:r w:rsidRPr="006856F5">
        <w:t xml:space="preserve"> 12 </w:t>
      </w:r>
      <w:r w:rsidRPr="006856F5">
        <w:t>岁）：勤奋感对自卑感。</w:t>
      </w:r>
    </w:p>
    <w:p w:rsidR="006856F5" w:rsidRPr="006856F5" w:rsidRDefault="006856F5" w:rsidP="006856F5">
      <w:r w:rsidRPr="006856F5">
        <w:t>（</w:t>
      </w:r>
      <w:r w:rsidRPr="006856F5">
        <w:t>5</w:t>
      </w:r>
      <w:r w:rsidRPr="006856F5">
        <w:t>）青年期（</w:t>
      </w:r>
      <w:r w:rsidRPr="006856F5">
        <w:t xml:space="preserve">12 </w:t>
      </w:r>
      <w:r w:rsidRPr="006856F5">
        <w:t>～</w:t>
      </w:r>
      <w:r w:rsidRPr="006856F5">
        <w:t xml:space="preserve"> 18 </w:t>
      </w:r>
      <w:r w:rsidRPr="006856F5">
        <w:t>岁）：同一性对角色混乱。</w:t>
      </w:r>
    </w:p>
    <w:p w:rsidR="006856F5" w:rsidRPr="006856F5" w:rsidRDefault="006856F5" w:rsidP="006856F5">
      <w:r w:rsidRPr="006856F5">
        <w:t>（</w:t>
      </w:r>
      <w:r w:rsidRPr="006856F5">
        <w:t>6</w:t>
      </w:r>
      <w:r w:rsidRPr="006856F5">
        <w:t>）成年早期（</w:t>
      </w:r>
      <w:r w:rsidRPr="006856F5">
        <w:t xml:space="preserve">18 </w:t>
      </w:r>
      <w:r w:rsidRPr="006856F5">
        <w:t>～</w:t>
      </w:r>
      <w:r w:rsidRPr="006856F5">
        <w:t xml:space="preserve"> 30 </w:t>
      </w:r>
      <w:r w:rsidRPr="006856F5">
        <w:t>岁）：亲密感对孤独感。</w:t>
      </w:r>
    </w:p>
    <w:p w:rsidR="006856F5" w:rsidRPr="006856F5" w:rsidRDefault="006856F5" w:rsidP="006856F5">
      <w:r w:rsidRPr="006856F5">
        <w:t>（</w:t>
      </w:r>
      <w:r w:rsidRPr="006856F5">
        <w:t>7</w:t>
      </w:r>
      <w:r w:rsidRPr="006856F5">
        <w:t>）成年中期（</w:t>
      </w:r>
      <w:r w:rsidRPr="006856F5">
        <w:t xml:space="preserve">30 </w:t>
      </w:r>
      <w:r w:rsidRPr="006856F5">
        <w:t>～</w:t>
      </w:r>
      <w:r w:rsidRPr="006856F5">
        <w:t xml:space="preserve"> 60 </w:t>
      </w:r>
      <w:r w:rsidRPr="006856F5">
        <w:t>岁）：繁殖感对停滞感。</w:t>
      </w:r>
    </w:p>
    <w:p w:rsidR="006856F5" w:rsidRPr="006856F5" w:rsidRDefault="006856F5" w:rsidP="006856F5">
      <w:r w:rsidRPr="006856F5">
        <w:t>（</w:t>
      </w:r>
      <w:r w:rsidRPr="006856F5">
        <w:t>8</w:t>
      </w:r>
      <w:r w:rsidRPr="006856F5">
        <w:t>）成年晚期（</w:t>
      </w:r>
      <w:r w:rsidRPr="006856F5">
        <w:t xml:space="preserve">60 </w:t>
      </w:r>
      <w:r w:rsidRPr="006856F5">
        <w:t>岁以后）：完善感对绝望。</w:t>
      </w:r>
    </w:p>
    <w:p w:rsidR="006856F5" w:rsidRPr="006856F5" w:rsidRDefault="006856F5" w:rsidP="006856F5">
      <w:r w:rsidRPr="006856F5">
        <w:t>六、中学生心理辅导</w:t>
      </w:r>
    </w:p>
    <w:p w:rsidR="006856F5" w:rsidRPr="006856F5" w:rsidRDefault="006856F5" w:rsidP="006856F5">
      <w:r w:rsidRPr="006856F5">
        <w:t xml:space="preserve">1. </w:t>
      </w:r>
      <w:r w:rsidRPr="006856F5">
        <w:t>简述学校开展心理健康教育的基本途径。</w:t>
      </w:r>
    </w:p>
    <w:p w:rsidR="006856F5" w:rsidRPr="006856F5" w:rsidRDefault="006856F5" w:rsidP="006856F5">
      <w:r w:rsidRPr="006856F5">
        <w:t>（</w:t>
      </w:r>
      <w:r w:rsidRPr="006856F5">
        <w:t>1</w:t>
      </w:r>
      <w:r w:rsidRPr="006856F5">
        <w:t>）开设心理健康教育有关课程。</w:t>
      </w:r>
    </w:p>
    <w:p w:rsidR="006856F5" w:rsidRPr="006856F5" w:rsidRDefault="006856F5" w:rsidP="006856F5">
      <w:r w:rsidRPr="006856F5">
        <w:t>（</w:t>
      </w:r>
      <w:r w:rsidRPr="006856F5">
        <w:t>2</w:t>
      </w:r>
      <w:r w:rsidRPr="006856F5">
        <w:t>）开设心理辅导活动课。</w:t>
      </w:r>
    </w:p>
    <w:p w:rsidR="006856F5" w:rsidRPr="006856F5" w:rsidRDefault="006856F5" w:rsidP="006856F5">
      <w:r w:rsidRPr="006856F5">
        <w:t>（</w:t>
      </w:r>
      <w:r w:rsidRPr="006856F5">
        <w:t>3</w:t>
      </w:r>
      <w:r w:rsidRPr="006856F5">
        <w:t>）在学科教学中渗透心理健康教育的内容。</w:t>
      </w:r>
    </w:p>
    <w:p w:rsidR="006856F5" w:rsidRPr="006856F5" w:rsidRDefault="006856F5" w:rsidP="006856F5">
      <w:r w:rsidRPr="006856F5">
        <w:t>（</w:t>
      </w:r>
      <w:r w:rsidRPr="006856F5">
        <w:t>4</w:t>
      </w:r>
      <w:r w:rsidRPr="006856F5">
        <w:t>）结合班级、团队活动开展心理健康教育。</w:t>
      </w:r>
    </w:p>
    <w:p w:rsidR="006856F5" w:rsidRPr="006856F5" w:rsidRDefault="006856F5" w:rsidP="006856F5">
      <w:r w:rsidRPr="006856F5">
        <w:t>（</w:t>
      </w:r>
      <w:r w:rsidRPr="006856F5">
        <w:t>5</w:t>
      </w:r>
      <w:r w:rsidRPr="006856F5">
        <w:t>）个别心理辅导或咨询。</w:t>
      </w:r>
    </w:p>
    <w:p w:rsidR="006856F5" w:rsidRPr="006856F5" w:rsidRDefault="006856F5" w:rsidP="006856F5">
      <w:r w:rsidRPr="006856F5">
        <w:t>（</w:t>
      </w:r>
      <w:r w:rsidRPr="006856F5">
        <w:t>6</w:t>
      </w:r>
      <w:r w:rsidRPr="006856F5">
        <w:t>）小组辅导。</w:t>
      </w:r>
    </w:p>
    <w:p w:rsidR="006856F5" w:rsidRPr="006856F5" w:rsidRDefault="006856F5" w:rsidP="006856F5">
      <w:r w:rsidRPr="006856F5">
        <w:t>七、中学德育</w:t>
      </w:r>
    </w:p>
    <w:p w:rsidR="006856F5" w:rsidRPr="006856F5" w:rsidRDefault="006856F5" w:rsidP="006856F5">
      <w:r w:rsidRPr="006856F5">
        <w:t xml:space="preserve">1. </w:t>
      </w:r>
      <w:r w:rsidRPr="006856F5">
        <w:t>简述品德的结构。</w:t>
      </w:r>
      <w:r w:rsidRPr="006856F5">
        <w:t> </w:t>
      </w:r>
    </w:p>
    <w:p w:rsidR="006856F5" w:rsidRPr="006856F5" w:rsidRDefault="006856F5" w:rsidP="006856F5">
      <w:r w:rsidRPr="006856F5">
        <w:t>品德的心理结构包括四种基本心理成分：道德认知、道德情感、道德意志和道德</w:t>
      </w:r>
    </w:p>
    <w:p w:rsidR="006856F5" w:rsidRPr="006856F5" w:rsidRDefault="006856F5" w:rsidP="006856F5">
      <w:r w:rsidRPr="006856F5">
        <w:t>行为。</w:t>
      </w:r>
    </w:p>
    <w:p w:rsidR="006856F5" w:rsidRPr="006856F5" w:rsidRDefault="006856F5" w:rsidP="006856F5">
      <w:r w:rsidRPr="006856F5">
        <w:t>（</w:t>
      </w:r>
      <w:r w:rsidRPr="006856F5">
        <w:t>1</w:t>
      </w:r>
      <w:r w:rsidRPr="006856F5">
        <w:t>）道德认知：道德认知亦称道德观念。</w:t>
      </w:r>
      <w:r w:rsidRPr="006856F5">
        <w:t xml:space="preserve"> </w:t>
      </w:r>
      <w:r w:rsidRPr="006856F5">
        <w:t>道德认知是指对道德行为准则及其执行意</w:t>
      </w:r>
    </w:p>
    <w:p w:rsidR="006856F5" w:rsidRPr="006856F5" w:rsidRDefault="006856F5" w:rsidP="006856F5">
      <w:r w:rsidRPr="006856F5">
        <w:t>义的认识，是个体品德中的核心部分。</w:t>
      </w:r>
    </w:p>
    <w:p w:rsidR="006856F5" w:rsidRPr="006856F5" w:rsidRDefault="006856F5" w:rsidP="006856F5">
      <w:r w:rsidRPr="006856F5">
        <w:t>（</w:t>
      </w:r>
      <w:r w:rsidRPr="006856F5">
        <w:t>2</w:t>
      </w:r>
      <w:r w:rsidRPr="006856F5">
        <w:t>）道德情感：道德情感是根据道德观念来评价他人或自己行为时产生的内心体验。它与道德认知一起，是推动人产生道德行为或抑制不道德行为的内在动力。</w:t>
      </w:r>
    </w:p>
    <w:p w:rsidR="006856F5" w:rsidRPr="006856F5" w:rsidRDefault="006856F5" w:rsidP="006856F5">
      <w:r w:rsidRPr="006856F5">
        <w:t>（</w:t>
      </w:r>
      <w:r w:rsidRPr="006856F5">
        <w:t>3</w:t>
      </w:r>
      <w:r w:rsidRPr="006856F5">
        <w:t>）道德意志：道德意志是个体自觉地调节道德行为，克服困难，以实现道德目标的心理过程。</w:t>
      </w:r>
    </w:p>
    <w:p w:rsidR="006856F5" w:rsidRPr="006856F5" w:rsidRDefault="006856F5" w:rsidP="006856F5">
      <w:r w:rsidRPr="006856F5">
        <w:t>（</w:t>
      </w:r>
      <w:r w:rsidRPr="006856F5">
        <w:t>4</w:t>
      </w:r>
      <w:r w:rsidRPr="006856F5">
        <w:t>）道德行为：道德行为是实现道德动机的行为意向及外部表现。道德行为是衡量品德的重要标志。</w:t>
      </w:r>
    </w:p>
    <w:p w:rsidR="006856F5" w:rsidRPr="006856F5" w:rsidRDefault="006856F5" w:rsidP="006856F5">
      <w:r w:rsidRPr="006856F5">
        <w:t xml:space="preserve">2. </w:t>
      </w:r>
      <w:r w:rsidRPr="006856F5">
        <w:t>简述促进学生形成良好品德的方法。</w:t>
      </w:r>
    </w:p>
    <w:p w:rsidR="006856F5" w:rsidRPr="006856F5" w:rsidRDefault="006856F5" w:rsidP="006856F5">
      <w:r w:rsidRPr="006856F5">
        <w:t>（</w:t>
      </w:r>
      <w:r w:rsidRPr="006856F5">
        <w:t>1</w:t>
      </w:r>
      <w:r w:rsidRPr="006856F5">
        <w:t>）有效的说服。</w:t>
      </w:r>
    </w:p>
    <w:p w:rsidR="006856F5" w:rsidRPr="006856F5" w:rsidRDefault="006856F5" w:rsidP="006856F5">
      <w:r w:rsidRPr="006856F5">
        <w:t>（</w:t>
      </w:r>
      <w:r w:rsidRPr="006856F5">
        <w:t>2</w:t>
      </w:r>
      <w:r w:rsidRPr="006856F5">
        <w:t>）树立良好的榜样。</w:t>
      </w:r>
    </w:p>
    <w:p w:rsidR="006856F5" w:rsidRPr="006856F5" w:rsidRDefault="006856F5" w:rsidP="006856F5">
      <w:r w:rsidRPr="006856F5">
        <w:t>（</w:t>
      </w:r>
      <w:r w:rsidRPr="006856F5">
        <w:t>3</w:t>
      </w:r>
      <w:r w:rsidRPr="006856F5">
        <w:t>）利用群体约定。</w:t>
      </w:r>
    </w:p>
    <w:p w:rsidR="006856F5" w:rsidRPr="006856F5" w:rsidRDefault="006856F5" w:rsidP="006856F5">
      <w:r w:rsidRPr="006856F5">
        <w:t>（</w:t>
      </w:r>
      <w:r w:rsidRPr="006856F5">
        <w:t>4</w:t>
      </w:r>
      <w:r w:rsidRPr="006856F5">
        <w:t>）给予恰当的奖励与惩罚。</w:t>
      </w:r>
    </w:p>
    <w:p w:rsidR="006856F5" w:rsidRPr="006856F5" w:rsidRDefault="006856F5" w:rsidP="006856F5">
      <w:r w:rsidRPr="006856F5">
        <w:t>（</w:t>
      </w:r>
      <w:r w:rsidRPr="006856F5">
        <w:t>5</w:t>
      </w:r>
      <w:r w:rsidRPr="006856F5">
        <w:t>）价值辨析。</w:t>
      </w:r>
    </w:p>
    <w:p w:rsidR="006856F5" w:rsidRPr="006856F5" w:rsidRDefault="006856F5" w:rsidP="006856F5">
      <w:r w:rsidRPr="006856F5">
        <w:t xml:space="preserve">3. </w:t>
      </w:r>
      <w:r w:rsidRPr="006856F5">
        <w:t>简述科尔伯格的道德发展阶段论。</w:t>
      </w:r>
    </w:p>
    <w:p w:rsidR="006856F5" w:rsidRPr="006856F5" w:rsidRDefault="006856F5" w:rsidP="006856F5">
      <w:r w:rsidRPr="006856F5">
        <w:t>（</w:t>
      </w:r>
      <w:r w:rsidRPr="006856F5">
        <w:t>1</w:t>
      </w:r>
      <w:r w:rsidRPr="006856F5">
        <w:t>）前习俗水平（</w:t>
      </w:r>
      <w:r w:rsidRPr="006856F5">
        <w:t xml:space="preserve">10 </w:t>
      </w:r>
      <w:r w:rsidRPr="006856F5">
        <w:t>岁以下）：惩罚与服从道德定向阶段；相对功利道德定向</w:t>
      </w:r>
      <w:r w:rsidRPr="006856F5">
        <w:t> </w:t>
      </w:r>
    </w:p>
    <w:p w:rsidR="006856F5" w:rsidRPr="006856F5" w:rsidRDefault="006856F5" w:rsidP="006856F5">
      <w:r w:rsidRPr="006856F5">
        <w:t>阶段。</w:t>
      </w:r>
    </w:p>
    <w:p w:rsidR="006856F5" w:rsidRPr="006856F5" w:rsidRDefault="006856F5" w:rsidP="006856F5">
      <w:r w:rsidRPr="006856F5">
        <w:t>（</w:t>
      </w:r>
      <w:r w:rsidRPr="006856F5">
        <w:t>2</w:t>
      </w:r>
      <w:r w:rsidRPr="006856F5">
        <w:t>）习俗水平（</w:t>
      </w:r>
      <w:r w:rsidRPr="006856F5">
        <w:t xml:space="preserve">10 </w:t>
      </w:r>
      <w:r w:rsidRPr="006856F5">
        <w:t>～</w:t>
      </w:r>
      <w:r w:rsidRPr="006856F5">
        <w:t xml:space="preserve"> 20 </w:t>
      </w:r>
      <w:r w:rsidRPr="006856F5">
        <w:t>岁）：寻求认可定向阶段，也称</w:t>
      </w:r>
      <w:r w:rsidRPr="006856F5">
        <w:t>“</w:t>
      </w:r>
      <w:r w:rsidRPr="006856F5">
        <w:t>好孩子</w:t>
      </w:r>
      <w:r w:rsidRPr="006856F5">
        <w:t>”</w:t>
      </w:r>
      <w:r w:rsidRPr="006856F5">
        <w:t>定向阶段；</w:t>
      </w:r>
    </w:p>
    <w:p w:rsidR="006856F5" w:rsidRPr="006856F5" w:rsidRDefault="006856F5" w:rsidP="006856F5">
      <w:r w:rsidRPr="006856F5">
        <w:t>维护权威或秩序的道德定向阶段。</w:t>
      </w:r>
    </w:p>
    <w:p w:rsidR="006856F5" w:rsidRPr="006856F5" w:rsidRDefault="006856F5" w:rsidP="006856F5">
      <w:r w:rsidRPr="006856F5">
        <w:t>（</w:t>
      </w:r>
      <w:r w:rsidRPr="006856F5">
        <w:t>3</w:t>
      </w:r>
      <w:r w:rsidRPr="006856F5">
        <w:t>）后习俗水平（</w:t>
      </w:r>
      <w:r w:rsidRPr="006856F5">
        <w:t xml:space="preserve">20 </w:t>
      </w:r>
      <w:r w:rsidRPr="006856F5">
        <w:t>岁以后）：社会契约定向阶段；普遍原则的道德定向阶段，</w:t>
      </w:r>
    </w:p>
    <w:p w:rsidR="006856F5" w:rsidRPr="006856F5" w:rsidRDefault="006856F5" w:rsidP="006856F5">
      <w:r w:rsidRPr="006856F5">
        <w:t>也称原则或良心定向阶段。</w:t>
      </w:r>
    </w:p>
    <w:p w:rsidR="006856F5" w:rsidRPr="006856F5" w:rsidRDefault="006856F5" w:rsidP="006856F5">
      <w:r w:rsidRPr="006856F5">
        <w:lastRenderedPageBreak/>
        <w:t xml:space="preserve">4. </w:t>
      </w:r>
      <w:r w:rsidRPr="006856F5">
        <w:t>简述德育过程的基本规律。</w:t>
      </w:r>
    </w:p>
    <w:p w:rsidR="006856F5" w:rsidRPr="006856F5" w:rsidRDefault="006856F5" w:rsidP="006856F5">
      <w:r w:rsidRPr="006856F5">
        <w:t>（</w:t>
      </w:r>
      <w:r w:rsidRPr="006856F5">
        <w:t>1</w:t>
      </w:r>
      <w:r w:rsidRPr="006856F5">
        <w:t>）德育过程是具有多种开端的对学生知、情、意、行的培养提高过程</w:t>
      </w:r>
      <w:r w:rsidRPr="006856F5">
        <w:t>.</w:t>
      </w:r>
    </w:p>
    <w:p w:rsidR="006856F5" w:rsidRPr="006856F5" w:rsidRDefault="006856F5" w:rsidP="006856F5">
      <w:r w:rsidRPr="006856F5">
        <w:t>（</w:t>
      </w:r>
      <w:r w:rsidRPr="006856F5">
        <w:t>2</w:t>
      </w:r>
      <w:r w:rsidRPr="006856F5">
        <w:t>）德育过程是促使学生思想内部矛盾运动的过程。</w:t>
      </w:r>
    </w:p>
    <w:p w:rsidR="006856F5" w:rsidRPr="006856F5" w:rsidRDefault="006856F5" w:rsidP="006856F5">
      <w:r w:rsidRPr="006856F5">
        <w:t>（</w:t>
      </w:r>
      <w:r w:rsidRPr="006856F5">
        <w:t>3</w:t>
      </w:r>
      <w:r w:rsidRPr="006856F5">
        <w:t>）德育过程是组织学生的活动和交往，对学生多方面教育影响的过程。</w:t>
      </w:r>
    </w:p>
    <w:p w:rsidR="006856F5" w:rsidRPr="006856F5" w:rsidRDefault="006856F5" w:rsidP="006856F5">
      <w:r w:rsidRPr="006856F5">
        <w:t>（</w:t>
      </w:r>
      <w:r w:rsidRPr="006856F5">
        <w:t>4</w:t>
      </w:r>
      <w:r w:rsidRPr="006856F5">
        <w:t>）德育过程是一个长期的、反复的、不断前进的过程。</w:t>
      </w:r>
    </w:p>
    <w:p w:rsidR="006856F5" w:rsidRPr="006856F5" w:rsidRDefault="006856F5" w:rsidP="006856F5">
      <w:r w:rsidRPr="006856F5">
        <w:t xml:space="preserve">5. </w:t>
      </w:r>
      <w:r w:rsidRPr="006856F5">
        <w:t>简述知行统一原则的贯彻要求。</w:t>
      </w:r>
    </w:p>
    <w:p w:rsidR="006856F5" w:rsidRPr="006856F5" w:rsidRDefault="006856F5" w:rsidP="006856F5">
      <w:r w:rsidRPr="006856F5">
        <w:t>记忆口诀：强道德、加实践、持统一、律自己</w:t>
      </w:r>
    </w:p>
    <w:p w:rsidR="006856F5" w:rsidRPr="006856F5" w:rsidRDefault="006856F5" w:rsidP="006856F5">
      <w:r w:rsidRPr="006856F5">
        <w:t>（</w:t>
      </w:r>
      <w:r w:rsidRPr="006856F5">
        <w:t>1</w:t>
      </w:r>
      <w:r w:rsidRPr="006856F5">
        <w:t>）加强思想道德的理论教育，提高学生的思想道德认识。</w:t>
      </w:r>
    </w:p>
    <w:p w:rsidR="006856F5" w:rsidRPr="006856F5" w:rsidRDefault="006856F5" w:rsidP="006856F5">
      <w:r w:rsidRPr="006856F5">
        <w:t>（</w:t>
      </w:r>
      <w:r w:rsidRPr="006856F5">
        <w:t>2</w:t>
      </w:r>
      <w:r w:rsidRPr="006856F5">
        <w:t>）组织和引导学生参加各种社会实践活动，促使他们在接触社会的实践活动中</w:t>
      </w:r>
    </w:p>
    <w:p w:rsidR="006856F5" w:rsidRPr="006856F5" w:rsidRDefault="006856F5" w:rsidP="006856F5">
      <w:r w:rsidRPr="006856F5">
        <w:t>加深情感体验，养成良好的行为习惯。</w:t>
      </w:r>
    </w:p>
    <w:p w:rsidR="006856F5" w:rsidRPr="006856F5" w:rsidRDefault="006856F5" w:rsidP="006856F5">
      <w:r w:rsidRPr="006856F5">
        <w:t>（</w:t>
      </w:r>
      <w:r w:rsidRPr="006856F5">
        <w:t>3</w:t>
      </w:r>
      <w:r w:rsidRPr="006856F5">
        <w:t>）对学生的评价和要求要坚持知行统一的原则。</w:t>
      </w:r>
    </w:p>
    <w:p w:rsidR="006856F5" w:rsidRPr="006856F5" w:rsidRDefault="006856F5" w:rsidP="006856F5">
      <w:r w:rsidRPr="006856F5">
        <w:t>（</w:t>
      </w:r>
      <w:r w:rsidRPr="006856F5">
        <w:t>4</w:t>
      </w:r>
      <w:r w:rsidRPr="006856F5">
        <w:t>）教育者要以身作则，严于律己。</w:t>
      </w:r>
    </w:p>
    <w:p w:rsidR="006856F5" w:rsidRPr="006856F5" w:rsidRDefault="006856F5" w:rsidP="006856F5">
      <w:r w:rsidRPr="006856F5">
        <w:t xml:space="preserve">6. </w:t>
      </w:r>
      <w:r w:rsidRPr="006856F5">
        <w:t>简述疏导原则的贯彻要求。</w:t>
      </w:r>
    </w:p>
    <w:p w:rsidR="006856F5" w:rsidRPr="006856F5" w:rsidRDefault="006856F5" w:rsidP="006856F5">
      <w:r w:rsidRPr="006856F5">
        <w:t>（</w:t>
      </w:r>
      <w:r w:rsidRPr="006856F5">
        <w:t>1</w:t>
      </w:r>
      <w:r w:rsidRPr="006856F5">
        <w:t>）讲明道理，疏导思想。</w:t>
      </w:r>
    </w:p>
    <w:p w:rsidR="006856F5" w:rsidRPr="006856F5" w:rsidRDefault="006856F5" w:rsidP="006856F5">
      <w:r w:rsidRPr="006856F5">
        <w:t>（</w:t>
      </w:r>
      <w:r w:rsidRPr="006856F5">
        <w:t>2</w:t>
      </w:r>
      <w:r w:rsidRPr="006856F5">
        <w:t>）因势利导，循循善诱。</w:t>
      </w:r>
    </w:p>
    <w:p w:rsidR="006856F5" w:rsidRPr="006856F5" w:rsidRDefault="006856F5" w:rsidP="006856F5">
      <w:r w:rsidRPr="006856F5">
        <w:t>（</w:t>
      </w:r>
      <w:r w:rsidRPr="006856F5">
        <w:t>3</w:t>
      </w:r>
      <w:r w:rsidRPr="006856F5">
        <w:t>）以表扬激励为主，坚持正面教育。</w:t>
      </w:r>
    </w:p>
    <w:p w:rsidR="006856F5" w:rsidRPr="006856F5" w:rsidRDefault="006856F5" w:rsidP="006856F5">
      <w:r w:rsidRPr="006856F5">
        <w:t xml:space="preserve">7. </w:t>
      </w:r>
      <w:r w:rsidRPr="006856F5">
        <w:t>简述中学德育的途径。</w:t>
      </w:r>
    </w:p>
    <w:p w:rsidR="006856F5" w:rsidRPr="006856F5" w:rsidRDefault="006856F5" w:rsidP="006856F5">
      <w:r w:rsidRPr="006856F5">
        <w:t>记忆口诀：一教二班三活</w:t>
      </w:r>
    </w:p>
    <w:p w:rsidR="006856F5" w:rsidRPr="006856F5" w:rsidRDefault="006856F5" w:rsidP="006856F5">
      <w:r w:rsidRPr="006856F5">
        <w:t>（</w:t>
      </w:r>
      <w:r w:rsidRPr="006856F5">
        <w:t>1</w:t>
      </w:r>
      <w:r w:rsidRPr="006856F5">
        <w:t>）思想政治课与其他学科教学。</w:t>
      </w:r>
      <w:r w:rsidRPr="006856F5">
        <w:t> </w:t>
      </w:r>
    </w:p>
    <w:p w:rsidR="006856F5" w:rsidRPr="006856F5" w:rsidRDefault="006856F5" w:rsidP="006856F5">
      <w:r w:rsidRPr="006856F5">
        <w:t>（</w:t>
      </w:r>
      <w:r w:rsidRPr="006856F5">
        <w:t>2</w:t>
      </w:r>
      <w:r w:rsidRPr="006856F5">
        <w:t>）社会实践活动。</w:t>
      </w:r>
      <w:r w:rsidRPr="006856F5">
        <w:t> </w:t>
      </w:r>
    </w:p>
    <w:p w:rsidR="006856F5" w:rsidRPr="006856F5" w:rsidRDefault="006856F5" w:rsidP="006856F5">
      <w:r w:rsidRPr="006856F5">
        <w:t>（</w:t>
      </w:r>
      <w:r w:rsidRPr="006856F5">
        <w:t>3</w:t>
      </w:r>
      <w:r w:rsidRPr="006856F5">
        <w:t>）课外活动。</w:t>
      </w:r>
      <w:r w:rsidRPr="006856F5">
        <w:t> </w:t>
      </w:r>
    </w:p>
    <w:p w:rsidR="006856F5" w:rsidRPr="006856F5" w:rsidRDefault="006856F5" w:rsidP="006856F5">
      <w:r w:rsidRPr="006856F5">
        <w:t>（</w:t>
      </w:r>
      <w:r w:rsidRPr="006856F5">
        <w:t>4</w:t>
      </w:r>
      <w:r w:rsidRPr="006856F5">
        <w:t>）共青团组织的活动。</w:t>
      </w:r>
      <w:r w:rsidRPr="006856F5">
        <w:t> </w:t>
      </w:r>
    </w:p>
    <w:p w:rsidR="006856F5" w:rsidRPr="006856F5" w:rsidRDefault="006856F5" w:rsidP="006856F5">
      <w:r w:rsidRPr="006856F5">
        <w:t>（</w:t>
      </w:r>
      <w:r w:rsidRPr="006856F5">
        <w:t>5</w:t>
      </w:r>
      <w:r w:rsidRPr="006856F5">
        <w:t>）班会、校会、周会、晨会。</w:t>
      </w:r>
      <w:r w:rsidRPr="006856F5">
        <w:t> </w:t>
      </w:r>
    </w:p>
    <w:p w:rsidR="006856F5" w:rsidRPr="006856F5" w:rsidRDefault="006856F5" w:rsidP="006856F5">
      <w:r w:rsidRPr="006856F5">
        <w:t>（</w:t>
      </w:r>
      <w:r w:rsidRPr="006856F5">
        <w:t>6</w:t>
      </w:r>
      <w:r w:rsidRPr="006856F5">
        <w:t>）班主任工作。</w:t>
      </w:r>
      <w:r w:rsidRPr="006856F5">
        <w:t> </w:t>
      </w:r>
    </w:p>
    <w:p w:rsidR="006856F5" w:rsidRPr="006856F5" w:rsidRDefault="006856F5" w:rsidP="006856F5">
      <w:r w:rsidRPr="006856F5">
        <w:t xml:space="preserve">8. </w:t>
      </w:r>
      <w:r w:rsidRPr="006856F5">
        <w:t>简述如何运用榜样示范法。</w:t>
      </w:r>
    </w:p>
    <w:p w:rsidR="006856F5" w:rsidRPr="006856F5" w:rsidRDefault="006856F5" w:rsidP="006856F5">
      <w:r w:rsidRPr="006856F5">
        <w:t>（</w:t>
      </w:r>
      <w:r w:rsidRPr="006856F5">
        <w:t>1</w:t>
      </w:r>
      <w:r w:rsidRPr="006856F5">
        <w:t>）选好学习的榜样。选好榜样是学习榜样的前提。我们应根据时代要求和学生实际情况，指导他们选择好学习的榜样，获得前进的明确方向和巨大动力。</w:t>
      </w:r>
    </w:p>
    <w:p w:rsidR="006856F5" w:rsidRPr="006856F5" w:rsidRDefault="006856F5" w:rsidP="006856F5">
      <w:r w:rsidRPr="006856F5">
        <w:t>（</w:t>
      </w:r>
      <w:r w:rsidRPr="006856F5">
        <w:t>2</w:t>
      </w:r>
      <w:r w:rsidRPr="006856F5">
        <w:t>）激起学生对榜样的敬慕之情。要使榜样能对学生产生激励作用，推动他们前进，就需要引导学生了解榜样。</w:t>
      </w:r>
    </w:p>
    <w:p w:rsidR="006856F5" w:rsidRPr="006856F5" w:rsidRDefault="006856F5" w:rsidP="006856F5">
      <w:r w:rsidRPr="006856F5">
        <w:t>（</w:t>
      </w:r>
      <w:r w:rsidRPr="006856F5">
        <w:t>3</w:t>
      </w:r>
      <w:r w:rsidRPr="006856F5">
        <w:t>）引导学生用榜样来调节行为，提高修养。要及时地把学生的情感、冲动引导到行动上来，把敬慕之情转化为道德行为和习惯，逐步巩固、加深这种情感。</w:t>
      </w:r>
    </w:p>
    <w:p w:rsidR="006856F5" w:rsidRPr="006856F5" w:rsidRDefault="006856F5" w:rsidP="006856F5">
      <w:r w:rsidRPr="006856F5">
        <w:t>八、中学班级管理与教师心理</w:t>
      </w:r>
    </w:p>
    <w:p w:rsidR="006856F5" w:rsidRPr="006856F5" w:rsidRDefault="006856F5" w:rsidP="006856F5">
      <w:r w:rsidRPr="006856F5">
        <w:t xml:space="preserve">1. </w:t>
      </w:r>
      <w:r w:rsidRPr="006856F5">
        <w:t>简述如何对后进生进行教育。</w:t>
      </w:r>
    </w:p>
    <w:p w:rsidR="006856F5" w:rsidRPr="006856F5" w:rsidRDefault="006856F5" w:rsidP="006856F5">
      <w:r w:rsidRPr="006856F5">
        <w:t>记忆口诀：恒心才发光</w:t>
      </w:r>
    </w:p>
    <w:p w:rsidR="006856F5" w:rsidRPr="006856F5" w:rsidRDefault="006856F5" w:rsidP="006856F5">
      <w:r w:rsidRPr="006856F5">
        <w:t>（</w:t>
      </w:r>
      <w:r w:rsidRPr="006856F5">
        <w:t>1</w:t>
      </w:r>
      <w:r w:rsidRPr="006856F5">
        <w:t>）关心热爱与严格要求相结合。</w:t>
      </w:r>
    </w:p>
    <w:p w:rsidR="006856F5" w:rsidRPr="006856F5" w:rsidRDefault="006856F5" w:rsidP="006856F5">
      <w:r w:rsidRPr="006856F5">
        <w:t>（</w:t>
      </w:r>
      <w:r w:rsidRPr="006856F5">
        <w:t>2</w:t>
      </w:r>
      <w:r w:rsidRPr="006856F5">
        <w:t>）培养和激发学习动机。</w:t>
      </w:r>
    </w:p>
    <w:p w:rsidR="006856F5" w:rsidRPr="006856F5" w:rsidRDefault="006856F5" w:rsidP="006856F5">
      <w:r w:rsidRPr="006856F5">
        <w:t>（</w:t>
      </w:r>
      <w:r w:rsidRPr="006856F5">
        <w:t>3</w:t>
      </w:r>
      <w:r w:rsidRPr="006856F5">
        <w:t>）善于发掘后进生身上的</w:t>
      </w:r>
      <w:r w:rsidRPr="006856F5">
        <w:t>“</w:t>
      </w:r>
      <w:r w:rsidRPr="006856F5">
        <w:t>闪光点</w:t>
      </w:r>
      <w:r w:rsidRPr="006856F5">
        <w:t>”</w:t>
      </w:r>
      <w:r w:rsidRPr="006856F5">
        <w:t>，增强其自信心和集体荣誉感。</w:t>
      </w:r>
    </w:p>
    <w:p w:rsidR="006856F5" w:rsidRPr="006856F5" w:rsidRDefault="006856F5" w:rsidP="006856F5">
      <w:r w:rsidRPr="006856F5">
        <w:t>（</w:t>
      </w:r>
      <w:r w:rsidRPr="006856F5">
        <w:t>4</w:t>
      </w:r>
      <w:r w:rsidRPr="006856F5">
        <w:t>）针对后进生的个别差异，因材施教，对症下药。</w:t>
      </w:r>
    </w:p>
    <w:p w:rsidR="006856F5" w:rsidRPr="006856F5" w:rsidRDefault="006856F5" w:rsidP="006856F5">
      <w:r w:rsidRPr="006856F5">
        <w:t>（</w:t>
      </w:r>
      <w:r w:rsidRPr="006856F5">
        <w:t>5</w:t>
      </w:r>
      <w:r w:rsidRPr="006856F5">
        <w:t>）对后进生的教育要持之以恒。</w:t>
      </w:r>
    </w:p>
    <w:p w:rsidR="006856F5" w:rsidRPr="006856F5" w:rsidRDefault="006856F5" w:rsidP="006856F5">
      <w:r w:rsidRPr="006856F5">
        <w:t>2.</w:t>
      </w:r>
      <w:r w:rsidRPr="006856F5">
        <w:t>简述福勒等人提出的教师成长的三个阶段。</w:t>
      </w:r>
    </w:p>
    <w:p w:rsidR="006856F5" w:rsidRPr="006856F5" w:rsidRDefault="006856F5" w:rsidP="006856F5">
      <w:r w:rsidRPr="006856F5">
        <w:t>教师在不同的成长阶段所关注的问题不同，福勒和布朗根据教师的需要和教师在不同</w:t>
      </w:r>
    </w:p>
    <w:p w:rsidR="006856F5" w:rsidRPr="006856F5" w:rsidRDefault="006856F5" w:rsidP="006856F5">
      <w:r w:rsidRPr="006856F5">
        <w:t>时期所关注的焦点问题，把教师的成长划分为关注生存、关注情境和关注学生三个阶段。</w:t>
      </w:r>
    </w:p>
    <w:p w:rsidR="006856F5" w:rsidRPr="006856F5" w:rsidRDefault="006856F5" w:rsidP="006856F5">
      <w:r w:rsidRPr="006856F5">
        <w:t>（</w:t>
      </w:r>
      <w:r w:rsidRPr="006856F5">
        <w:t>1</w:t>
      </w:r>
      <w:r w:rsidRPr="006856F5">
        <w:t>）关注生存阶段</w:t>
      </w:r>
    </w:p>
    <w:p w:rsidR="006856F5" w:rsidRPr="006856F5" w:rsidRDefault="006856F5" w:rsidP="006856F5">
      <w:r w:rsidRPr="006856F5">
        <w:t>处于这一阶段的一般是新教师，他们非常关注自己的生存适应性，可能会把大量的时间花在</w:t>
      </w:r>
      <w:r w:rsidRPr="006856F5">
        <w:lastRenderedPageBreak/>
        <w:t>如何处理好与学生的关系上。</w:t>
      </w:r>
    </w:p>
    <w:p w:rsidR="006856F5" w:rsidRPr="006856F5" w:rsidRDefault="006856F5" w:rsidP="006856F5">
      <w:r w:rsidRPr="006856F5">
        <w:t>（</w:t>
      </w:r>
      <w:r w:rsidRPr="006856F5">
        <w:t>2</w:t>
      </w:r>
      <w:r w:rsidRPr="006856F5">
        <w:t>）关注情境阶段</w:t>
      </w:r>
    </w:p>
    <w:p w:rsidR="006856F5" w:rsidRPr="006856F5" w:rsidRDefault="006856F5" w:rsidP="006856F5">
      <w:r w:rsidRPr="006856F5">
        <w:t>在此阶段教师关心的是如何教好每一堂课的内容，一般总是关心诸如班级的大小、时间的压力和备课材料是否充分等与教学情境有关的问题。</w:t>
      </w:r>
    </w:p>
    <w:p w:rsidR="006856F5" w:rsidRPr="006856F5" w:rsidRDefault="006856F5" w:rsidP="006856F5">
      <w:r w:rsidRPr="006856F5">
        <w:t>（</w:t>
      </w:r>
      <w:r w:rsidRPr="006856F5">
        <w:t>3</w:t>
      </w:r>
      <w:r w:rsidRPr="006856F5">
        <w:t>）关注学生阶段</w:t>
      </w:r>
    </w:p>
    <w:p w:rsidR="006856F5" w:rsidRPr="006856F5" w:rsidRDefault="006856F5" w:rsidP="006856F5">
      <w:r w:rsidRPr="006856F5">
        <w:t>在此阶段教师将更多地考虑学生的个别差异。自觉关注学生是衡量一个教师成长成熟的重要标志之一。</w:t>
      </w:r>
    </w:p>
    <w:p w:rsidR="006856F5" w:rsidRPr="006856F5" w:rsidRDefault="006856F5" w:rsidP="006856F5">
      <w:r w:rsidRPr="006856F5">
        <w:t xml:space="preserve">3. </w:t>
      </w:r>
      <w:r w:rsidRPr="006856F5">
        <w:t>简述教师成长与发展的基本途径。</w:t>
      </w:r>
    </w:p>
    <w:p w:rsidR="006856F5" w:rsidRPr="006856F5" w:rsidRDefault="006856F5" w:rsidP="006856F5">
      <w:r w:rsidRPr="006856F5">
        <w:rPr>
          <w:rFonts w:hint="eastAsia"/>
        </w:rPr>
        <w:t>记忆口诀：看别人，看自己，多练习，多反思</w:t>
      </w:r>
    </w:p>
    <w:p w:rsidR="006856F5" w:rsidRPr="006856F5" w:rsidRDefault="006856F5" w:rsidP="006856F5">
      <w:pPr>
        <w:rPr>
          <w:rFonts w:hint="eastAsia"/>
        </w:rPr>
      </w:pPr>
      <w:r w:rsidRPr="006856F5">
        <w:rPr>
          <w:rFonts w:hint="eastAsia"/>
        </w:rPr>
        <w:t>（</w:t>
      </w:r>
      <w:r w:rsidRPr="006856F5">
        <w:rPr>
          <w:rFonts w:hint="eastAsia"/>
        </w:rPr>
        <w:t>1</w:t>
      </w:r>
      <w:r w:rsidRPr="006856F5">
        <w:rPr>
          <w:rFonts w:hint="eastAsia"/>
        </w:rPr>
        <w:t>）观摩和分析优秀教师的教学活动。</w:t>
      </w:r>
    </w:p>
    <w:p w:rsidR="006856F5" w:rsidRPr="006856F5" w:rsidRDefault="006856F5" w:rsidP="006856F5">
      <w:pPr>
        <w:rPr>
          <w:rFonts w:hint="eastAsia"/>
        </w:rPr>
      </w:pPr>
      <w:r w:rsidRPr="006856F5">
        <w:rPr>
          <w:rFonts w:hint="eastAsia"/>
        </w:rPr>
        <w:t>（</w:t>
      </w:r>
      <w:r w:rsidRPr="006856F5">
        <w:rPr>
          <w:rFonts w:hint="eastAsia"/>
        </w:rPr>
        <w:t>2</w:t>
      </w:r>
      <w:r w:rsidRPr="006856F5">
        <w:rPr>
          <w:rFonts w:hint="eastAsia"/>
        </w:rPr>
        <w:t>）开展微格教学。</w:t>
      </w:r>
    </w:p>
    <w:p w:rsidR="006856F5" w:rsidRPr="006856F5" w:rsidRDefault="006856F5" w:rsidP="006856F5">
      <w:pPr>
        <w:rPr>
          <w:rFonts w:hint="eastAsia"/>
        </w:rPr>
      </w:pPr>
      <w:r w:rsidRPr="006856F5">
        <w:rPr>
          <w:rFonts w:hint="eastAsia"/>
        </w:rPr>
        <w:t>（</w:t>
      </w:r>
      <w:r w:rsidRPr="006856F5">
        <w:rPr>
          <w:rFonts w:hint="eastAsia"/>
        </w:rPr>
        <w:t>3</w:t>
      </w:r>
      <w:r w:rsidRPr="006856F5">
        <w:rPr>
          <w:rFonts w:hint="eastAsia"/>
        </w:rPr>
        <w:t>）进行专门训练。</w:t>
      </w:r>
    </w:p>
    <w:p w:rsidR="006856F5" w:rsidRPr="006856F5" w:rsidRDefault="006856F5" w:rsidP="006856F5">
      <w:pPr>
        <w:rPr>
          <w:rFonts w:hint="eastAsia"/>
        </w:rPr>
      </w:pPr>
      <w:r w:rsidRPr="006856F5">
        <w:rPr>
          <w:rFonts w:hint="eastAsia"/>
        </w:rPr>
        <w:t>（</w:t>
      </w:r>
      <w:r w:rsidRPr="006856F5">
        <w:rPr>
          <w:rFonts w:hint="eastAsia"/>
        </w:rPr>
        <w:t>4</w:t>
      </w:r>
      <w:r w:rsidRPr="006856F5">
        <w:rPr>
          <w:rFonts w:hint="eastAsia"/>
        </w:rPr>
        <w:t>）反思教学经验。</w:t>
      </w:r>
    </w:p>
    <w:p w:rsidR="008940CA" w:rsidRPr="006856F5" w:rsidRDefault="008940CA" w:rsidP="006856F5"/>
    <w:sectPr w:rsidR="008940CA" w:rsidRPr="006856F5" w:rsidSect="008940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56F5"/>
    <w:rsid w:val="002E11CA"/>
    <w:rsid w:val="003C3212"/>
    <w:rsid w:val="003F1BDD"/>
    <w:rsid w:val="0056735A"/>
    <w:rsid w:val="006856F5"/>
    <w:rsid w:val="008940CA"/>
    <w:rsid w:val="00C83C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0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6F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248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1001</Words>
  <Characters>5712</Characters>
  <Application>Microsoft Office Word</Application>
  <DocSecurity>0</DocSecurity>
  <Lines>47</Lines>
  <Paragraphs>13</Paragraphs>
  <ScaleCrop>false</ScaleCrop>
  <Company>Microsoft</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2018-10-31T09:00:00Z</dcterms:created>
  <dcterms:modified xsi:type="dcterms:W3CDTF">2018-10-31T09:18:00Z</dcterms:modified>
</cp:coreProperties>
</file>