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630"/>
        <w:gridCol w:w="939"/>
        <w:gridCol w:w="939"/>
        <w:gridCol w:w="1054"/>
        <w:gridCol w:w="939"/>
        <w:gridCol w:w="939"/>
        <w:gridCol w:w="939"/>
        <w:gridCol w:w="1921"/>
      </w:tblGrid>
      <w:tr w:rsidR="00F0037E" w:rsidRPr="00F0037E" w:rsidTr="00F0037E">
        <w:trPr>
          <w:trHeight w:val="570"/>
        </w:trPr>
        <w:tc>
          <w:tcPr>
            <w:tcW w:w="8300" w:type="dxa"/>
            <w:gridSpan w:val="8"/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Comic Sans MS" w:eastAsia="微软雅黑" w:hAnsi="Comic Sans MS" w:cs="宋体"/>
                <w:kern w:val="0"/>
                <w:sz w:val="32"/>
                <w:szCs w:val="32"/>
              </w:rPr>
            </w:pPr>
            <w:r w:rsidRPr="00F0037E">
              <w:rPr>
                <w:rFonts w:ascii="Comic Sans MS" w:eastAsia="微软雅黑" w:hAnsi="Comic Sans MS" w:cs="宋体"/>
                <w:kern w:val="0"/>
                <w:sz w:val="32"/>
                <w:szCs w:val="32"/>
              </w:rPr>
              <w:t>2018</w:t>
            </w:r>
            <w:r w:rsidRPr="00F0037E">
              <w:rPr>
                <w:rFonts w:ascii="Comic Sans MS" w:eastAsia="微软雅黑" w:hAnsi="Comic Sans MS" w:cs="宋体"/>
                <w:kern w:val="0"/>
                <w:sz w:val="32"/>
                <w:szCs w:val="32"/>
              </w:rPr>
              <w:t>年秋季丰泽区教育局教师资格认定名单公示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0037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b/>
                <w:bCs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b/>
                <w:bCs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b/>
                <w:bCs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b/>
                <w:bCs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b/>
                <w:bCs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b/>
                <w:bCs/>
                <w:kern w:val="0"/>
                <w:sz w:val="20"/>
                <w:szCs w:val="20"/>
              </w:rPr>
              <w:t>申请资格种类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b/>
                <w:bCs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b/>
                <w:bCs/>
                <w:kern w:val="0"/>
                <w:sz w:val="20"/>
                <w:szCs w:val="20"/>
              </w:rPr>
              <w:t>任教学科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b/>
                <w:bCs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b/>
                <w:bCs/>
                <w:kern w:val="0"/>
                <w:sz w:val="20"/>
                <w:szCs w:val="20"/>
              </w:rPr>
              <w:t>教师资格证书号码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林晓敏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1995-08-11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20183550322001364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白幼婷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1994-02-24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20183550322001365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蔡玉君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1996-08-03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20183550322001366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黄艺旋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1995-10-07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20183550322001367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杨聪婷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1995-08-27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20183550332001368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黄惠青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1994-06-15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20183550312001369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李斌瑜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1992-11-03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20183550322001370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张天曲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1994-02-24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20183550332001371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陈惠圻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1973-04-14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20183550322001372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谢春梅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1990-05-08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20183550332001373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刘烨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1995-07-11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20183550322001374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刘竹萍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1993-06-25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20183550322001375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谢丽贞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1995-08-16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20183550312001376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吴诗婷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1995-06-15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20183550332001377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陈静娴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1995-06-16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20183550322001378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吕荣铭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1995-11-25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20183550321001379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李洁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1989-08-06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20183550322001380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林婷芬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1990-10-15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20183550312001381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杨亭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1995-05-22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20183550332001382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黄梅萍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1989-11-30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小学教师</w:t>
            </w: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lastRenderedPageBreak/>
              <w:t>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lastRenderedPageBreak/>
              <w:t>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20183550322001383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吴见欢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1995-08-01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侗族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20183550322001384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谢晓萍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1995-05-20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20183550322001385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余春英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1991-03-16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20183550322001386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邵淑贤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1996-10-12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20183550332001387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吴雅惠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1994-09-23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20183550322001388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王鑫煌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1995-04-08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20183550321001389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孙珊珊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1989-01-14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20183550322001390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黄忆美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1989-08-27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20183550322001391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王欣欣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1993-12-23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20183550322001392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何露香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1996-05-28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20183550332001393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谢诗盈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1994-01-06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20183550322001394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蔡小兰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1985-10-28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20183550322001395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杨秀靓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1988-11-05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20183550322001396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李贞华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1991-02-02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20183550322001397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陈雅雯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1995-11-25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20183550332001398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曾瑞怀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1990-05-10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20183550331001399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刘国文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1980-08-04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20183550321001400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赖莹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1993-06-14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20183550332001401</w:t>
            </w:r>
          </w:p>
        </w:tc>
      </w:tr>
      <w:tr w:rsidR="00F0037E" w:rsidRPr="00F0037E" w:rsidTr="00F0037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王萍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1995-02-10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37E" w:rsidRPr="00F0037E" w:rsidRDefault="00F0037E" w:rsidP="00F0037E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F0037E">
              <w:rPr>
                <w:rFonts w:ascii="Arial" w:eastAsia="微软雅黑" w:hAnsi="Arial" w:cs="Arial"/>
                <w:kern w:val="0"/>
                <w:sz w:val="20"/>
                <w:szCs w:val="20"/>
              </w:rPr>
              <w:t>20183550322001402</w:t>
            </w:r>
          </w:p>
        </w:tc>
      </w:tr>
    </w:tbl>
    <w:p w:rsidR="008940CA" w:rsidRDefault="008940CA"/>
    <w:sectPr w:rsidR="008940CA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037E"/>
    <w:rsid w:val="003C3212"/>
    <w:rsid w:val="003F1BDD"/>
    <w:rsid w:val="0056735A"/>
    <w:rsid w:val="007B42B1"/>
    <w:rsid w:val="008940CA"/>
    <w:rsid w:val="00F0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2018-11-07T02:37:00Z</dcterms:created>
  <dcterms:modified xsi:type="dcterms:W3CDTF">2018-11-07T02:37:00Z</dcterms:modified>
</cp:coreProperties>
</file>