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2021年永安市教育事业单位公开招聘紧缺急需专业岗位信息表</w:t>
      </w:r>
    </w:p>
    <w:bookmarkEnd w:id="0"/>
    <w:tbl>
      <w:tblPr>
        <w:tblStyle w:val="4"/>
        <w:tblW w:w="15325" w:type="dxa"/>
        <w:tblInd w:w="-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533"/>
        <w:gridCol w:w="550"/>
        <w:gridCol w:w="1424"/>
        <w:gridCol w:w="550"/>
        <w:gridCol w:w="919"/>
        <w:gridCol w:w="609"/>
        <w:gridCol w:w="1276"/>
        <w:gridCol w:w="1096"/>
        <w:gridCol w:w="564"/>
        <w:gridCol w:w="742"/>
        <w:gridCol w:w="638"/>
        <w:gridCol w:w="564"/>
        <w:gridCol w:w="560"/>
        <w:gridCol w:w="1213"/>
        <w:gridCol w:w="1237"/>
        <w:gridCol w:w="1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经费方式</w:t>
            </w:r>
          </w:p>
        </w:tc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免笔试类型</w:t>
            </w:r>
          </w:p>
        </w:tc>
        <w:tc>
          <w:tcPr>
            <w:tcW w:w="84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岗位资格条件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学历及类别</w:t>
            </w: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招聘对象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招聘单位审核人姓名、联系电话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全日制普通教育学历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永安市第一中学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专业技术人员（高中语文教师）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具有高中语文教师资格证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永安市第一中学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专业技术人员（高中物理教师）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物理学类、物理教育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具有高中物理教师资格证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永安市第一中学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专业技术人员（高中生物教师）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生物科学类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具有高中生物教师资格证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永安市第一中学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专业技术人员（高中地理教师）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地理科学类、地理教育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具有高中地理教师资格证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永安市第一中学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专业技术人员（高中美术教师）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艺术设计类、美术教育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具有高中美术教师资格证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永安市第三中学高中校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专业技术人员（高中语文教师）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具有高中语文教师资格证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永安市第三中学高中校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专业技术人员（高中心理教师）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心理学类、心理健康教育、心理咨询与心理健康教育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具有高中心理健康教师资格证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永安市第三中学高中校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专业技术人员（高中日语教师）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外国语言文学类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具有高中日语教师资格证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永安市第三中学高中校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专业技术人员（高中俄语教师）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外国语言文学类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具有高中俄语教师资格证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永安市第三中学高中校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专业技术人员（高中地理教师）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地理科学类、地理教育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具有高中地理教师资格证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永安市第三中学初中校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专业技术人员（初中语文教师）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师范类毕业生，具有初中及以上语文教师资格证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永安市第三中学初中校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专业技术人员（初中生物教师）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生物科学类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师范类毕业生，具有初中及以上生物教师资格证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永安市第九中学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专业技术人员（高中地理教师）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地理科学类、地理教育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具有高中地理教师资格证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永安市第一中学附属学校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专业技术人员（初中生物教师）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生物科学类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具有初中及以上生物教师资格证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永安市第一中学附属学校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专业技术人员（初中语文教师）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师范类毕业生，具有初中及以上语文教师资格证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永安市第一中学附属学校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专业技术人员（初中数学教师）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数学类、数学教育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师范类毕业生，具有初中及以上数学教师资格证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永安市第一中学附属学校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专业技术人员（初中物理教师）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物理学类、物理教育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师范类毕业生，具有初中及以上物理教师资格证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永安市第一中学附属学校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专业技术人员（初中地理教师）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地理科学类、地理教育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师范类毕业生，具有初中及以上地理教师资格证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永安市第六中学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专业技术人员（初中语文教师）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具有初中及以上语文教师资格证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永安市第六中学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专业技术人员（初中数学教师）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数学类、数学教育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具有初中及以上数学教师资格证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永安市第六中学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专业技术人员（初中英语教师）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外国语言文学类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具有初中及以上英语教师资格证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永安市第六中学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专业技术人员（初中生物教师）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生物科学类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具有初中及以上生物教师资格证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永安市第六中学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专业技术人员（初中语文教师）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师范类毕业生，具有初中及以上语文教师资格证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永安市第六中学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专业技术人员（初中数学教师）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数学类、数学教育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师范类毕业生，具有初中及以上数学教师资格证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永安市第六中学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专业技术人员（初中英语教师）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外国语言文学类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师范类毕业生，具有初中及以上英语教师资格证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永安市第六中学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专业技术人员（初中地理教师）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地理科学类、地理教育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师范类毕业生，具有初中及以上地理教师资格证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永安市第六中学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专业技术人员（初中生物教师）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生物科学类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师范类毕业生，具有初中及以上生物教师资格证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永安市第六中学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专业技术人员（初中历史教师）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历史学类、历史教育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师范类毕业生，具有初中及以上历史教师资格证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永安市第六中学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专业技术人员（初中美术教师）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艺术设计类、美术教育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具有初中及以上美术教师资格证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永安市第四中学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专业技术人员（初中语文教师）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师范类毕业生，具有初中及以上语文教师资格证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永安市第四中学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专业技术人员（初中数学教师）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数学类、数学教育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师范类毕业生，具有初中及以上数学教师资格证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永安市第四中学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专业技术人员（初中英语教师）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外国语言文学类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师范类毕业生，具有初中及以上英语教师资格证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永安市第四中学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专业技术人员（初中历史教师）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历史学类、历史教育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师范类毕业生，具有初中及以上历史教师资格证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永安市第十一中学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专业技术人员（初中政治教师）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具有初中及以上政治教师资格证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永安市槐南中学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专业技术人员（初中语文教师）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具有初中及以上语文教师资格证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永安市槐南中学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专业技术人员（初中地理教师）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地理科学类、地理教育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具有初中及以上地理教师资格证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永安市实验小学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专业技术人员（小学语文教师）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师范类毕业生，具有小学及以上语文教师资格证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永安市第二实验小学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专业技术人员（小学语文教师）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师范类毕业生，具有小学及以上语文教师资格证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永安市第三实验小学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专业技术人员（小学语文教师）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师范类毕业生，具有小学及以上语文教师资格证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永安市巴溪湾小学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专业技术人员（小学语文教师）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师范类毕业生，具有小学及以上语文教师资格证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永安市巴溪湾小学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专业技术人员（小学数学教师）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数学类、数学教育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师范类毕业生，具有小学及以上数学教师资格证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永安市巴溪湾小学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专业技术人员（小学英语教师）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外国语言文学类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师范类毕业生，具有小学及以上英语教师资格证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永安市北塔学校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专业技术人员（小学语文教师）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师范类毕业生，具有小学及以上语文教师资格证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永安市北塔学校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专业技术人员（小学英语教师）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外国语言文学类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师范类毕业生，具有小学及以上英语教师资格证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永安市南门小学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专业技术人员（小学语文教师）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师范类毕业生，具有小学及以上语文教师资格证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永安市南门小学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专业技术人员（小学数学教师）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数学类、数学教育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师范类毕业生，具有小学及以上数学教师资格证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永安市南门小学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专业技术人员（小学英语教师）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外国语言文学类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师范类毕业生，具有小学及以上英语教师资格证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永安市东门小学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专业技术人员（小学语文教师）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师范类毕业生，具有小学及以上语文教师资格证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永安市西门小学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专业技术人员（小学语文教师）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师范类毕业生，具有小学及以上语文教师资格证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永安市燕江小学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专业技术人员（小学语文教师）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师范类毕业生，具有小学及以上语文教师资格证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永安市北门小学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专业技术人员（小学语文教师）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师范类毕业生，具有小学及以上语文教师资格证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永安市贡川中心小学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专业技术人员（小学语文教师）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具有小学及以上语文教师资格证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永安市大湖中心小学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专业技术人员（小学语文教师）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具有小学及以上语文教师资格证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永安市教育局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永安市洪田中心小学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专业技术人员（小学语文教师）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具有小学及以上语文教师资格证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罗老师0598-3633625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机关事业单位在编在岗人员除外</w:t>
            </w:r>
          </w:p>
        </w:tc>
      </w:tr>
    </w:tbl>
    <w:p>
      <w:pPr>
        <w:rPr>
          <w:rFonts w:hint="eastAsia" w:ascii="仿宋_GB2312" w:eastAsia="仿宋_GB2312"/>
          <w:b/>
          <w:sz w:val="32"/>
          <w:szCs w:val="32"/>
        </w:rPr>
        <w:sectPr>
          <w:pgSz w:w="16838" w:h="11906" w:orient="landscape"/>
          <w:pgMar w:top="1797" w:right="1474" w:bottom="1418" w:left="124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A30D4"/>
    <w:rsid w:val="271A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ind w:right="36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2020-11-23T03:37:00Z</dcterms:created>
  <dc:creator>帅气の小狮弟</dc:creator>
  <cp:lastModifiedBy>帅气の小狮弟</cp:lastModifiedBy>
  <dcterms:modified xsi:type="dcterms:W3CDTF">2020-11-23T03:37:36Z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