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6FD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6FDFF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6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6FDFF"/>
          <w:lang w:val="en-US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6FDFF"/>
        </w:rPr>
        <w:t>年下半年陕西省中小学教师资格考试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6FDFF"/>
        </w:rPr>
        <w:t>面试信息确认时间和地点</w:t>
      </w:r>
    </w:p>
    <w:bookmarkEnd w:id="0"/>
    <w:tbl>
      <w:tblPr>
        <w:tblStyle w:val="3"/>
        <w:tblW w:w="12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973"/>
        <w:gridCol w:w="2588"/>
        <w:gridCol w:w="3967"/>
        <w:gridCol w:w="2609"/>
        <w:gridCol w:w="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考区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确认点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确认点地址</w:t>
            </w:r>
          </w:p>
        </w:tc>
        <w:tc>
          <w:tcPr>
            <w:tcW w:w="2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确认时间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西安市文艺南路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194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西安市考生及全省报考中职专业课和中职实习指导教师资格的考生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网报成功后扫描二维码进行网上预约，预约成功后持相关资料到现场信息确认。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drawing>
                <wp:inline distT="0" distB="0" distL="114300" distR="114300">
                  <wp:extent cx="1409700" cy="1343025"/>
                  <wp:effectExtent l="0" t="0" r="0" b="952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029—87805950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铜川新区斯明街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0919—3192301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宝鸡市教育中心传薪楼（金台区大庆路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0917—2790616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咸阳市人民东路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66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网报成功后扫描二维码进行网上预约，预约成功后持相关资料到现场信息确认。</w:t>
            </w:r>
          </w:p>
          <w:tbl>
            <w:tblPr>
              <w:tblStyle w:val="3"/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"/>
              <w:gridCol w:w="20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" w:hRule="atLeast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Calibri" w:hAnsi="Calibri" w:eastAsia="宋体" w:cs="Calibri"/>
                      <w:kern w:val="0"/>
                      <w:sz w:val="24"/>
                      <w:szCs w:val="24"/>
                      <w:lang w:val="en-US" w:eastAsia="zh-CN" w:bidi="ar"/>
                    </w:rPr>
                    <w:drawing>
                      <wp:inline distT="0" distB="0" distL="114300" distR="114300">
                        <wp:extent cx="1285875" cy="1304925"/>
                        <wp:effectExtent l="0" t="0" r="9525" b="9525"/>
                        <wp:docPr id="1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029—33283313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朝阳大街与西岳路十字西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米路北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社会考生及其他在校生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0913—2021201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渭南师范学院（朝阳校区）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渭南市朝阳大街中段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渭南师范学院（朝阳校区）在校生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12月10日—12月11日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0913—2133362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渭南师范学院（富平校区）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富平县鼎州大道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渭南师范学院（富平校区）在校生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12月11日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18609130060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渭南职业技术学院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高新区胜利大街西段科教园区渭职院师范学院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渭南职业技术学院在校生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12月13日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13892596655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榆林市招生办（榆林市教育考试院）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榆林市榆阳中路中段市招生办一楼（交警二大队对面）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0912—3530372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延安市宝塔区北大街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12月11日—12日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（幼儿园）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0911—2118285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12月13日—14日（小学）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宝塔区考试管理中心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延安市宝塔区双拥大道宝塔区教体局院内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12月11日—12日（初中）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0911—2660092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12月13日—14日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（高中、中职文化课）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汉中市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汉台区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汉中市第一职业中等专业学校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汉台区莲湖路东段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12月11日—12月14日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0916—2255449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安康市考试管理中心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汉滨区育才路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109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号（新城派出所隔壁）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12月11日—14日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12月11日：幼儿园；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12月12日：小学；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12月13日：初中和高中；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12月14日：补审。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0915—3212667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商洛市教育考试管理中心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商州区北新街矿司巷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0914—2322792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示范区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杨凌示范区考试管理中心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杨凌示范区新桥路政务大厦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029—87033912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陕西师范大学长安校区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陕西师范大学长安校区文汇楼一层报告厅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陕西师范大学在校生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029—85310496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全省报考初中、高中、中职文化课类别“心理健康教育”、“日语”、“俄语”、“特殊教育”学科和小学类别   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12月10日—12月14日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029—85310496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113EB"/>
    <w:rsid w:val="153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2020-12-08T09:54:00Z</dcterms:created>
  <dc:creator>帅气の小狮弟</dc:creator>
  <cp:lastModifiedBy>帅气の小狮弟</cp:lastModifiedBy>
  <dcterms:modified xsi:type="dcterms:W3CDTF">2020-12-08T09:55:03Z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