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中小学教师资格考试（笔试）科目代码列表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770"/>
        <w:gridCol w:w="840"/>
        <w:gridCol w:w="19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36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76A87"/>
    <w:rsid w:val="39B229DA"/>
    <w:rsid w:val="7B4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2021-01-05T01:11:00Z</dcterms:created>
  <dc:creator>帅气の小狮弟</dc:creator>
  <cp:lastModifiedBy>帅气の小狮弟</cp:lastModifiedBy>
  <dcterms:modified xsi:type="dcterms:W3CDTF">2021-01-11T03:06:07Z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