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5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46"/>
        <w:gridCol w:w="1914"/>
        <w:gridCol w:w="744"/>
        <w:gridCol w:w="972"/>
        <w:gridCol w:w="836"/>
        <w:gridCol w:w="678"/>
        <w:gridCol w:w="428"/>
        <w:gridCol w:w="699"/>
        <w:gridCol w:w="365"/>
        <w:gridCol w:w="1073"/>
        <w:gridCol w:w="210"/>
        <w:gridCol w:w="158"/>
        <w:gridCol w:w="908"/>
        <w:gridCol w:w="647"/>
        <w:gridCol w:w="248"/>
        <w:gridCol w:w="679"/>
        <w:gridCol w:w="360"/>
        <w:gridCol w:w="1285"/>
        <w:gridCol w:w="23"/>
        <w:gridCol w:w="424"/>
        <w:gridCol w:w="42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579" w:type="dxa"/>
            <w:gridSpan w:val="19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2021年邵武市中小学第四届“人才·校园行”专项招聘报名表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579" w:type="dxa"/>
            <w:gridSpan w:val="19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报考学科岗位：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9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72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照片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户籍所在地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72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身份证号</w:t>
            </w:r>
          </w:p>
        </w:tc>
        <w:tc>
          <w:tcPr>
            <w:tcW w:w="963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72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入学前户籍所在地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现户籍所在地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72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等级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手机</w:t>
            </w:r>
          </w:p>
        </w:tc>
        <w:tc>
          <w:tcPr>
            <w:tcW w:w="4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就读院校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是否师范专业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是否应届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是否普通全日制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所学专业</w:t>
            </w:r>
          </w:p>
        </w:tc>
        <w:tc>
          <w:tcPr>
            <w:tcW w:w="1220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62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学位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种类</w:t>
            </w:r>
          </w:p>
        </w:tc>
        <w:tc>
          <w:tcPr>
            <w:tcW w:w="62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</w:p>
        </w:tc>
        <w:tc>
          <w:tcPr>
            <w:tcW w:w="42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任教学科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获得的相关证书名称</w:t>
            </w:r>
          </w:p>
        </w:tc>
        <w:tc>
          <w:tcPr>
            <w:tcW w:w="1220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（从高中填起）</w:t>
            </w:r>
          </w:p>
        </w:tc>
        <w:tc>
          <w:tcPr>
            <w:tcW w:w="1220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奖惩情况</w:t>
            </w:r>
          </w:p>
        </w:tc>
        <w:tc>
          <w:tcPr>
            <w:tcW w:w="1220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2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本人承诺</w:t>
            </w:r>
          </w:p>
        </w:tc>
        <w:tc>
          <w:tcPr>
            <w:tcW w:w="1220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应聘者签字：时间：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B2B2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B2B2B"/>
          <w:spacing w:val="0"/>
          <w:sz w:val="24"/>
          <w:szCs w:val="24"/>
          <w:u w:val="none"/>
          <w:shd w:val="clear" w:fill="FFFFFF"/>
        </w:rPr>
        <w:instrText xml:space="preserve">HYPERLINK"mailto:%E6%9C%AC%E8%A1%A8%E6%A0%BC%E7%94%B5%E5%AD%90%E7%89%886%E6%9C%883%E6%97%A5%E5%89%8D%E5%8F%91%E9%80%81%E8%87%B3rsg@swjyj.com%E3%80%82"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B2B2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本表格电子版6月3日前发送至rsg@swjyj.com。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B2B2B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2.面试现场提交纸质版一份（本人签字）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A440F"/>
    <w:rsid w:val="557A440F"/>
    <w:rsid w:val="6C6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2021-05-29T03:00:00Z</dcterms:created>
  <dc:creator>酷飒帅の小狮弟</dc:creator>
  <cp:lastModifiedBy>酷飒帅の小狮弟</cp:lastModifiedBy>
  <dcterms:modified xsi:type="dcterms:W3CDTF">2021-05-29T03:01:22Z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512EBC9224CF4845BF29159C340E10DE</vt:lpwstr>
  </property>
</Properties>
</file>