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</w:p>
    <w:tbl>
      <w:tblPr>
        <w:tblStyle w:val="3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5"/>
        <w:gridCol w:w="508"/>
        <w:gridCol w:w="626"/>
        <w:gridCol w:w="34"/>
        <w:gridCol w:w="108"/>
        <w:gridCol w:w="1134"/>
        <w:gridCol w:w="142"/>
        <w:gridCol w:w="920"/>
        <w:gridCol w:w="72"/>
        <w:gridCol w:w="992"/>
        <w:gridCol w:w="567"/>
        <w:gridCol w:w="142"/>
        <w:gridCol w:w="531"/>
        <w:gridCol w:w="461"/>
        <w:gridCol w:w="1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723" w:firstLineChars="200"/>
            </w:pPr>
            <w:bookmarkStart w:id="0" w:name="_GoBack"/>
            <w:r>
              <w:rPr>
                <w:rFonts w:ascii="黑体" w:hAnsi="微软雅黑" w:eastAsia="黑体" w:cs="宋体"/>
                <w:b/>
                <w:bCs w:val="0"/>
                <w:color w:val="000000"/>
                <w:kern w:val="0"/>
                <w:sz w:val="36"/>
                <w:szCs w:val="36"/>
              </w:rPr>
              <w:t>德兴市银城和谐人力资源有限公司应聘登记表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800" w:firstLineChars="2000"/>
              <w:jc w:val="center"/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cm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kg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血型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手机号码住宅电话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0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30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3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户口所在地址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本人主要工作经历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工作单位名称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51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>以上资料完全属实，否则，可与我无偿解除劳动合同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本人签字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B44A8"/>
    <w:rsid w:val="15B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2021-08-19T08:39:00Z</dcterms:created>
  <dc:creator>酷飒帅の小狮弟</dc:creator>
  <cp:lastModifiedBy>酷飒帅の小狮弟</cp:lastModifiedBy>
  <dcterms:modified xsi:type="dcterms:W3CDTF">2021-08-19T08:39:16Z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35844CA6A207469195704C3A086444E1</vt:lpwstr>
  </property>
</Properties>
</file>