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6FD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6FD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6FDFF"/>
          <w:lang w:val="en-US" w:eastAsia="zh-CN" w:bidi="ar"/>
        </w:rPr>
        <w:t>2021年下半年陕西省中小学教师资格考试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6FDFF"/>
          <w:lang w:val="en-US" w:eastAsia="zh-CN" w:bidi="ar"/>
        </w:rPr>
        <w:t>面试信息确认时间和地点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6FDFF"/>
          <w:lang w:val="en-US" w:eastAsia="zh-CN" w:bidi="ar"/>
        </w:rPr>
        <w:t> </w:t>
      </w:r>
    </w:p>
    <w:tbl>
      <w:tblPr>
        <w:tblStyle w:val="3"/>
        <w:tblW w:w="96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6"/>
        <w:gridCol w:w="536"/>
        <w:gridCol w:w="536"/>
        <w:gridCol w:w="11576"/>
        <w:gridCol w:w="1736"/>
        <w:gridCol w:w="15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考区</w:t>
            </w:r>
          </w:p>
        </w:tc>
        <w:tc>
          <w:tcPr>
            <w:tcW w:w="11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确认点</w:t>
            </w:r>
          </w:p>
        </w:tc>
        <w:tc>
          <w:tcPr>
            <w:tcW w:w="15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确认点地址</w:t>
            </w:r>
          </w:p>
        </w:tc>
        <w:tc>
          <w:tcPr>
            <w:tcW w:w="24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确认时间</w:t>
            </w:r>
          </w:p>
        </w:tc>
        <w:tc>
          <w:tcPr>
            <w:tcW w:w="17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1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备注（考区信息发布平台）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7" w:hRule="atLeast"/>
          <w:jc w:val="center"/>
        </w:trPr>
        <w:tc>
          <w:tcPr>
            <w:tcW w:w="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西安市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西安市教育考试中心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西安市文艺南路194号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西安市考生及全省报考中职专业课和中职实习指导教师资格的考生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12月9日—12月13日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网上报名后扫描二维码进行网上预约，预约成功后须持相关资料到现场进行信息确认。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                                       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028700" cy="1009650"/>
                  <wp:effectExtent l="0" t="0" r="0" b="0"/>
                  <wp:docPr id="3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 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029—87805950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西安微信公众号：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西安教育考试招生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3950" cy="1133475"/>
                  <wp:effectExtent l="0" t="0" r="0" b="9525"/>
                  <wp:docPr id="4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  <w:jc w:val="center"/>
        </w:trPr>
        <w:tc>
          <w:tcPr>
            <w:tcW w:w="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铜川市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铜川市考试管理中心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铜川新区斯明街7号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12月9日—12月13日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0919—3192302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报名现场确认时，须佩戴口罩（身份核验除外），出示健康码、行程码，检测体温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9" w:hRule="atLeast"/>
          <w:jc w:val="center"/>
        </w:trPr>
        <w:tc>
          <w:tcPr>
            <w:tcW w:w="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宝鸡市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宝鸡市考试管理中心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宝鸡市教育中心传薪楼（金台区大庆路29号）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12月9日—12月13日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网上报名后扫描二维码进行网上预约，预约成功后须持相关资料到现场进行信息确认。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tbl>
            <w:tblPr>
              <w:tblStyle w:val="3"/>
              <w:tblpPr w:vertAnchor="text" w:tblpXSpec="left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0"/>
              <w:gridCol w:w="186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rHeight w:val="60" w:hRule="atLeast"/>
              </w:trPr>
              <w:tc>
                <w:tcPr>
                  <w:tcW w:w="27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27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drawing>
                      <wp:inline distT="0" distB="0" distL="114300" distR="114300">
                        <wp:extent cx="1171575" cy="1066800"/>
                        <wp:effectExtent l="0" t="0" r="9525" b="0"/>
                        <wp:docPr id="2" name="图片 3" descr="IMG_2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3" descr="IMG_25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157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0917—2790616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“宝鸡市考试管理中心”微信公众号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二维码：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tbl>
            <w:tblPr>
              <w:tblStyle w:val="3"/>
              <w:tblpPr w:vertAnchor="text" w:tblpXSpec="left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"/>
              <w:gridCol w:w="19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1" w:hRule="atLeast"/>
              </w:trPr>
              <w:tc>
                <w:tcPr>
                  <w:tcW w:w="7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7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drawing>
                      <wp:inline distT="0" distB="0" distL="114300" distR="114300">
                        <wp:extent cx="1219200" cy="1190625"/>
                        <wp:effectExtent l="0" t="0" r="0" b="9525"/>
                        <wp:docPr id="1" name="图片 4" descr="IMG_2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4" descr="IMG_2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0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0" w:hRule="atLeast"/>
          <w:jc w:val="center"/>
        </w:trPr>
        <w:tc>
          <w:tcPr>
            <w:tcW w:w="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咸阳市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咸阳市考试管理中心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咸阳市人民东路66号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12月9日—12月13日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076325" cy="1057275"/>
                  <wp:effectExtent l="0" t="0" r="9525" b="9525"/>
                  <wp:docPr id="5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网上报名后扫描二维码进行预约，预约成功后持相关资料到现场进行信息确认。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029—33283313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咸阳市教育局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http://jyj.xianyang.gov.cn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75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渭南市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渭南师范学院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渭南师范学院（朝阳校区）北门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社会考生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12月10日—12月13日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0913—2021201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渭南职业技术学院在校生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12月11—12日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0913---3033129</w:t>
            </w:r>
          </w:p>
        </w:tc>
        <w:tc>
          <w:tcPr>
            <w:tcW w:w="21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渭南教育公众号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     wnedu0913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drawing>
                <wp:inline distT="0" distB="0" distL="114300" distR="114300">
                  <wp:extent cx="476250" cy="476250"/>
                  <wp:effectExtent l="0" t="0" r="0" b="0"/>
                  <wp:docPr id="6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渭南师范学院（朝阳校区）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渭南市朝阳大街中段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渭南师范学院（朝阳校区）在校生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12月10日—12月11日</w:t>
            </w:r>
          </w:p>
        </w:tc>
        <w:tc>
          <w:tcPr>
            <w:tcW w:w="17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0913—2133999</w:t>
            </w:r>
          </w:p>
        </w:tc>
        <w:tc>
          <w:tcPr>
            <w:tcW w:w="21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渭南师范学院（富平校区）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渭南市富平县鼎州大道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渭南师范学院（富平校区）在校生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12月11日</w:t>
            </w:r>
          </w:p>
        </w:tc>
        <w:tc>
          <w:tcPr>
            <w:tcW w:w="17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  <w:jc w:val="center"/>
        </w:trPr>
        <w:tc>
          <w:tcPr>
            <w:tcW w:w="75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榆林市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榆林职业技术学院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榆林市高新技术产业园西环路1号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榆林职业技术学院在校生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12月9日—12月10日</w:t>
            </w:r>
          </w:p>
        </w:tc>
        <w:tc>
          <w:tcPr>
            <w:tcW w:w="17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0912—3530372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0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榆林市教育考试院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榆林市兴达路142号榆林市教研室北门一楼榆林市教育考试服务大厅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12月9日—12月13日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网上报名后扫描二维码进行网上预约，预约成功后持相关资料到现场信息确认。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drawing>
                <wp:inline distT="0" distB="0" distL="114300" distR="114300">
                  <wp:extent cx="190500" cy="209550"/>
                  <wp:effectExtent l="0" t="0" r="0" b="0"/>
                  <wp:docPr id="7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微信公众号：榆林市教育考试院（ylsjyksy）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75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延安市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延安市考试管理中心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延安市宝塔区北大街003号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12月10日（幼儿园）</w:t>
            </w:r>
          </w:p>
        </w:tc>
        <w:tc>
          <w:tcPr>
            <w:tcW w:w="17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0911—2118285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12月11日（小学）</w:t>
            </w:r>
          </w:p>
        </w:tc>
        <w:tc>
          <w:tcPr>
            <w:tcW w:w="17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延安市考试管理中心（微信公众号）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12月12日（初中）</w:t>
            </w:r>
          </w:p>
        </w:tc>
        <w:tc>
          <w:tcPr>
            <w:tcW w:w="17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12月13日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（高中、中职文化课）</w:t>
            </w:r>
          </w:p>
        </w:tc>
        <w:tc>
          <w:tcPr>
            <w:tcW w:w="17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  <w:jc w:val="center"/>
        </w:trPr>
        <w:tc>
          <w:tcPr>
            <w:tcW w:w="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24"/>
                <w:szCs w:val="24"/>
                <w:lang w:val="en-US" w:eastAsia="zh-CN" w:bidi="ar"/>
              </w:rPr>
              <w:t>汉中市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汉中市第一职业中等专业学校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汉台区莲湖路东段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12月9日—12月13日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0916—2255449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汉中教育考试招生（微信公众号）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安康市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安康市考试管理中心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汉滨区育才路109号（新城派出所隔壁）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12月10日—12月13日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0915—3212667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报名现场确认时，须佩戴口罩（身份核验除外），出示健康码、行程码，检测体温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  <w:jc w:val="center"/>
        </w:trPr>
        <w:tc>
          <w:tcPr>
            <w:tcW w:w="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商洛市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商洛市教育考试管理中心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商州区北新街矿司巷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12月9日—12月13日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0914—2322792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商洛市教育局http://jyj.shangluo.gov.cn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jc w:val="center"/>
        </w:trPr>
        <w:tc>
          <w:tcPr>
            <w:tcW w:w="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  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示范区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杨凌示范区考试管理中心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杨凌示范区新桥路政务大厦213室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12月9日—12月13日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029—87033912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杨凌示范区教育局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https://jyj.yangling.gov.cn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 w:hRule="atLeast"/>
          <w:jc w:val="center"/>
        </w:trPr>
        <w:tc>
          <w:tcPr>
            <w:tcW w:w="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陕西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师范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陕西师范大学长安校区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陕西师范大学长安校区文汇楼A段一层报告厅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12月10日—12月13日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陕西师范大学在校生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029—85310496</w:t>
            </w:r>
          </w:p>
        </w:tc>
        <w:tc>
          <w:tcPr>
            <w:tcW w:w="21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陕西师范大学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校园网http://www.snnu.edu.cn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4" w:hRule="atLeast"/>
          <w:jc w:val="center"/>
        </w:trPr>
        <w:tc>
          <w:tcPr>
            <w:tcW w:w="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陕西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师范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12月10日—12月13日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全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省报考初中、高中、中职文化课类别“心理健康教育”、“日语”、“俄语”、“特殊教育”学科和小学类别“心理健康教育”、“信息技术”、“小学全科”、“特殊教育”学科的考生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029—85310496</w:t>
            </w:r>
          </w:p>
        </w:tc>
        <w:tc>
          <w:tcPr>
            <w:tcW w:w="21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6FDFF"/>
          <w:lang w:val="en-US" w:eastAsia="zh-CN" w:bidi="ar"/>
        </w:rPr>
        <w:t>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F1B91"/>
    <w:rsid w:val="212F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2021-11-30T01:08:00Z</dcterms:created>
  <dc:creator>酷飒帅の小狮弟</dc:creator>
  <cp:lastModifiedBy>酷飒帅の小狮弟</cp:lastModifiedBy>
  <dcterms:modified xsi:type="dcterms:W3CDTF">2021-11-30T01:09:39Z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95B86815CAC84FFDB0F014BE80D52D89</vt:lpwstr>
  </property>
</Properties>
</file>