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1"/>
          <w:szCs w:val="21"/>
          <w:bdr w:val="none" w:color="auto" w:sz="0" w:space="0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Style w:val="5"/>
          <w:sz w:val="21"/>
          <w:szCs w:val="21"/>
          <w:bdr w:val="none" w:color="auto" w:sz="0" w:space="0"/>
        </w:rPr>
        <w:t>唐山市各县（市）区语委办便民联系方式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1.路南区：(路南区qq群：489320468)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地址：路南区教师进修学校204房间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（乘26路或68路国防道大里路口下车往西100米道南。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2.路北区：7770709 (路北区qq群：186024532)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地址：路北区教师进修学校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（站前路与南新道交叉口东北角，西站铁路楼四合院北对面的“唐山铁一小 西站分校”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3.开平区：3365765 (开平区QQ群 46124604)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地址：开平区教师进修学校（开平区东山南贵里小区）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4.古冶区：（古冶区QQ群 498381631)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地址：古冶区教师进修学校（林西201公交车林东站下车）。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5.丰润区：3314921(丰润区QQ群：702503643)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地址：丰润区教育局教育科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6.丰南区：7651665（丰南区qq群号：295850820）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地址：丰南区教研训中心316室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7.曹妃甸区：7333005\7333652（曹妃甸qq群号：774983119）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地址：曹妃甸区教育局教育科二层语委办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8.芦台区：02269388463－620（芦台QQ群号：723588329）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地址：芦台经济开发区教育局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9.汉沽区：69214270（汉沽QQ群号：617870028）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地址：汉沽管理区教育局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10.高新区：5776241(高新区QQ群：451735776)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地址：高新技术产业开发区社会事务局教育处（建设北路99号火炬大厦402室）。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21"/>
          <w:szCs w:val="21"/>
          <w:bdr w:val="none" w:color="auto" w:sz="0" w:space="0"/>
          <w:shd w:val="clear" w:fill="FFFFFF"/>
        </w:rPr>
        <w:t>11.滦州市：7161676（滦州市qq号：276250487)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地址：滦州市教师进修学校东四楼语委办（滦州市职教中心院内）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12.滦南县：4120518 (滦南县QQ群：543536702)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地址：滦南县教育局小教研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13.乐亭县：4600690 (乐亭县QQ群： 516835029)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地址：乐亭县教师进修学校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555555"/>
          <w:sz w:val="21"/>
          <w:szCs w:val="21"/>
          <w:bdr w:val="none" w:color="auto" w:sz="0" w:space="0"/>
        </w:rPr>
        <w:t>14.迁安市：5210066(迁安市qq群：474524876）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地址：迁安市一中东校区图书馆111室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21"/>
          <w:szCs w:val="21"/>
          <w:bdr w:val="none" w:color="auto" w:sz="0" w:space="0"/>
          <w:shd w:val="clear" w:fill="FFFFFF"/>
        </w:rPr>
        <w:t>15.迁西县：5661762(</w:t>
      </w: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迁西县</w:t>
      </w:r>
      <w:r>
        <w:rPr>
          <w:rFonts w:hint="eastAsia" w:ascii="宋体" w:hAnsi="宋体" w:eastAsia="宋体" w:cs="宋体"/>
          <w:color w:val="555555"/>
          <w:sz w:val="21"/>
          <w:szCs w:val="21"/>
          <w:bdr w:val="none" w:color="auto" w:sz="0" w:space="0"/>
          <w:shd w:val="clear" w:fill="FFFFFF"/>
        </w:rPr>
        <w:t>qq群：715563111）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地址：迁西县教育局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（迁西县行政审批中心7楼语委办）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21"/>
          <w:szCs w:val="21"/>
          <w:bdr w:val="none" w:color="auto" w:sz="0" w:space="0"/>
          <w:shd w:val="clear" w:fill="FFFFFF"/>
        </w:rPr>
        <w:t>16.遵化市：6617475(</w:t>
      </w: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遵化市</w:t>
      </w:r>
      <w:r>
        <w:rPr>
          <w:rFonts w:hint="eastAsia" w:ascii="宋体" w:hAnsi="宋体" w:eastAsia="宋体" w:cs="宋体"/>
          <w:color w:val="555555"/>
          <w:sz w:val="21"/>
          <w:szCs w:val="21"/>
          <w:bdr w:val="none" w:color="auto" w:sz="0" w:space="0"/>
          <w:shd w:val="clear" w:fill="FFFFFF"/>
        </w:rPr>
        <w:t>qq群：531878442）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地址：遵化市教育局教育科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21"/>
          <w:szCs w:val="21"/>
          <w:bdr w:val="none" w:color="auto" w:sz="0" w:space="0"/>
          <w:shd w:val="clear" w:fill="FFFFFF"/>
        </w:rPr>
        <w:t>17.玉田县：6116160(</w:t>
      </w: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玉田县</w:t>
      </w:r>
      <w:r>
        <w:rPr>
          <w:rFonts w:hint="eastAsia" w:ascii="宋体" w:hAnsi="宋体" w:eastAsia="宋体" w:cs="宋体"/>
          <w:color w:val="555555"/>
          <w:sz w:val="21"/>
          <w:szCs w:val="21"/>
          <w:bdr w:val="none" w:color="auto" w:sz="0" w:space="0"/>
          <w:shd w:val="clear" w:fill="FFFFFF"/>
        </w:rPr>
        <w:t>qq群：149793653）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555555"/>
          <w:sz w:val="18"/>
          <w:szCs w:val="18"/>
          <w:bdr w:val="none" w:color="auto" w:sz="0" w:space="0"/>
          <w:shd w:val="clear" w:fill="FFFFFF"/>
        </w:rPr>
        <w:t>地址：玉田县教育局教育科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0014F"/>
    <w:rsid w:val="1DA0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2022-03-23T02:25:00Z</dcterms:created>
  <dc:creator>dell</dc:creator>
  <cp:lastModifiedBy>dell</cp:lastModifiedBy>
  <dcterms:modified xsi:type="dcterms:W3CDTF">2022-03-23T02:25:53Z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71E50298F0B042CB86F7BFE654CE2350</vt:lpwstr>
  </property>
</Properties>
</file>