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0" w:afterAutospacing="0" w:line="4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0" w:afterAutospacing="0" w:line="40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  古田县2022年上半年（春季）教师资格认定通过人员名单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0" w:afterAutospacing="0" w:line="40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896"/>
        <w:gridCol w:w="727"/>
        <w:gridCol w:w="1980"/>
        <w:gridCol w:w="1440"/>
        <w:gridCol w:w="2256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证书号码</w:t>
            </w:r>
          </w:p>
        </w:tc>
        <w:tc>
          <w:tcPr>
            <w:tcW w:w="149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认定机构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魏森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20223592231000001</w:t>
            </w:r>
          </w:p>
        </w:tc>
        <w:tc>
          <w:tcPr>
            <w:tcW w:w="1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姚叶彬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20223592212000002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宋翠芳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20223592222000003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黄倩倩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20223592212000004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黄许晴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20223592222000005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江茉莉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20223592212000006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黄林珊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20223592222000007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苏婧婷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20223592212000008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林展峰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20223592221000009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20223592232000010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陈文清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20223592212000011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曾子欣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20223592222000012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彭家烨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20223592222000013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张炜玲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20223592222000014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余思凡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20223592222000015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魏欣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20223592222000016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林巧金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20223592222000017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施采希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20223592222000018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姚海宁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20223592212000019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吴丹丹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20223592222000020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颜碧芳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20223592212000021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林伟涛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20223592221000022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程连鑫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20223592222000023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阮露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20223592212000024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饶茂林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20223592221000025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王燕华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20223592222000026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余芬燕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20223592222000027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陈晓菲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20223592232000028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李钰婷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20223592232000029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20223592221000030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陈青青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20223592222000031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叶淞烽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20223592222000032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余芳慧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20223592222000033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20223592232000034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周榕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20223592222000035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彭沁宇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20223592222000036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黄宇柔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20223592232000037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陈雯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20223592212000038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余芳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20223592222000039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苏燕中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20223592222000040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兰成斌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20223592222000041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20223592232000042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李雨榕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20223592212000043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张慧欣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20223592212000044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林晓蕊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20223592212000045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倪宇尧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20223592232000046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陆明珠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20223592222000047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陈继钟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20223592231000048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范海燕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20223592222000049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陈平镭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20223592221000050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陈宏灵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20223592222000051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范海莹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20223592212000052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胡婧婧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20223592222000053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朱薇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20223592222000054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兰丽颖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20223592212000055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陈晓春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20223592212000056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彭欣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20223592212000057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曾楚楚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20223592222000058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阮红梅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20223592212000059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余燕钦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20223592212000060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郭子晴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20223592222000061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夏銮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20223592232000062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陆春云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20223592212000063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李柳美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20223592222000064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雷珊珊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20223592222000065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余文珍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20223592232000066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张鸿欣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20223592212000067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汪玲敏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20223592212000068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林银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20223592222000069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陈灵滢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20223592212000070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20223592212000071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彭舒婷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20223592232000072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陈颖婷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20223592222000073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夏妍玥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20223592212000074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邹惠玲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20223592232000075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林超楚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20223592222000076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林燚琦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20223592212000077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余雨昕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20223592232000078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魏钦瑶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20223592212000079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林樟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20223592222000080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赵雨欣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20223592212000081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余根英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20223592212000082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李良佳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20223592212000083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阮诗晴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20223592212000084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王倩文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20223592212000085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20223592222000086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余菲菲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20223592222000087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陆娜婷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20223592222000088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陈洁瑜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20223592222000089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游金铭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20223592232000090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张卉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20223592222000091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郑丽萍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20223592222000092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余延剑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20223592222000093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郑咏玲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20223592222000094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陈梦玲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20223592232000095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毛语嫣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20223592222000096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李雅青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20223592222000097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谢珍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20223592222000098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陈雯馨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20223592212000099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林丽枝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20223592212000100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周倩倩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20223592232000101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魏婧文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20223592232000102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郑伊镜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20223592221000103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兰东方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20223592212000104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刘雯婧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20223592212000105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郑莉莉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20223592232000106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吴锦梅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20223592222000107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程琳嫒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20223592222000108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魏雪菲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20223592232000109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卓彩彬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20223592222000110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20223592222000111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江焱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20223592212000112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曾信鹏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20223592221000113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程琼琼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20223592222000114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郭明桂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20223592222000115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余燕霞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20223592222000116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陈燕婷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20223592232000117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彭园继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20223592222000118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林艺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20223592212000119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曾洁云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20223592222000120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刘巧妃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20223592222000121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李楠男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20223592221000122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林霞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20223592222000123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陆娟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20223592222000124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李雅焱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20223592222000125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廖诗琪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20223592212000126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陈小樟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20223592231000127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姚枢怡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20223592222000128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孙磊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20223592221000129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黄家滢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20223592212000130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20223592212000131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余津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20223592212000132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张惠铃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20223592222000133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程雪莲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20223592212000134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苏纯清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20223592212000135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林燕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20223592222000136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卓海榕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20223592222000137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许伟丽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20223592222000138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郑懿清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20223592232000139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颜晓娟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20223592222000140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陈久爱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20223592212000141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戴如欣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20223592212000142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夏柳平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20223592232000143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余舒楠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20223592212000144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许惠明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20223592222000145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钱陈静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20223592232000146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叶佳敏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20223592222000147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林思翔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20223592231000148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洪玫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20223592222000149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20223592232000150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陈锦云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20223592222000151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张智敏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20223592231000152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郑利燕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20223592222000153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谢美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20223592222000154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陈晶华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20223592222000155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谢金莹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20223592222000156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黄梁熙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20223592231000157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吴淋淋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20223592222000158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20223592232000159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黄炜晴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20223592222000160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阮雨晴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20223592212000161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郑艳玲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20223592222000162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陈茹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20223592222000163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姚宇艳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20223592212000164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郑小莺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20223592212000165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陈雅斌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20223592222000166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陆晓倩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20223592212000167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卢华伟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20223592221000168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黄盛焘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20223592221000169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陈莉莉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20223592212000170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李美媛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20223592222000171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黄巧容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20223592232000172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黄玥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20223592212000173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胡烨楠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20223592222000174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杜欣洁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20223592232000175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20223592222000176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20223592222000177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廖文杰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20223592221000178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刘春琴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20223592222000179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雷晶晶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20223592222000180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余瑜玲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20223592222000181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吴珊璐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20223592222000182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吴延荟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20223592212000183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施妍燕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20223592212000184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江倩薇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20223592212000185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陈鸿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20223592221000186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赵佳榕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20223592232000187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彭杉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20223592212000188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袁小枝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20223592222000189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余佳佳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20223592222000190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林微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20223592212000191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李嫦嫦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20223592232000192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黄艳华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20223592232000193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林茹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20223592222000194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0" w:beforeAutospacing="0" w:after="0" w:afterAutospacing="0" w:line="48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古田县教育局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HanWangCC0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CC02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MjBhODdmOTU3MzZhMjYyNTE1NWMyZTM0NTM3NjAifQ=="/>
  </w:docVars>
  <w:rsids>
    <w:rsidRoot w:val="3DC73588"/>
    <w:rsid w:val="3DC7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4089</Words>
  <Characters>7476</Characters>
  <Lines>0</Lines>
  <Paragraphs>0</Paragraphs>
  <TotalTime>2</TotalTime>
  <ScaleCrop>false</ScaleCrop>
  <LinksUpToDate>false</LinksUpToDate>
  <CharactersWithSpaces>7481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2022-07-14T03:49:00Z</dcterms:created>
  <dc:creator>吴邪</dc:creator>
  <cp:lastModifiedBy>吴邪</cp:lastModifiedBy>
  <dcterms:modified xsi:type="dcterms:W3CDTF">2022-07-14T03:52:16Z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78AB10E2175C448DB4C9F7E410398CDC</vt:lpwstr>
  </property>
</Properties>
</file>