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color w:val="auto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2023年周宁县教育局下属学校公开招聘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紧缺急需及高层次人才面试工作方案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2023年1月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12日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（星期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）上午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8:30；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周宁县第一中学（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地址：周宁县狮城镇龙潭街51号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2023年1月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报名现场确认情况而定。</w:t>
      </w:r>
    </w:p>
    <w:p>
      <w:pPr>
        <w:ind w:firstLine="640" w:firstLineChars="200"/>
        <w:jc w:val="left"/>
        <w:rPr>
          <w:rFonts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  <w:t>二、面试内容及办法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</w:rPr>
        <w:t>1.面试内容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：考生自行准备所报考岗位相应学科的一个课时内容进行片段教学，使用教材版本为宁德市中小学现行使用版本，具体如下：高中语文（人民教育出版社）、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中数学（人民教育出版社）、高中英语（人民教育出版社）、高中历史（人民教育出版社）、高中化学（山东科技出版社）、高中物理（山东科学技术出版社）、高中生物（人民教育出版社）、高中美术（湖南美术出版社）、高中地理（人民教育出版社）、初中语文（人民教育出版社）、初中数学（北京师范大学出版社）、初中英语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科学普及出版社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）、初中物理（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）、初中化学（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）、初中历史（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）、初中生物（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2.面试方法：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采用综合技能面试办法，即片段教学（10分钟） 和专业素养提问（约3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考生按序号依序进入考室面试。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各学科组面试评委由5-7名专家组成，评委根据考生作答情况独立评分，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去掉一个最高分和一个最低分后取平均分作为考生的最后面试得分，保留两位小数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1.应聘人员应当自觉服从招聘单位的疫情防控工作安排，配合做好防疫工作。不服从招聘单位防疫工作安排的，取消应聘资格；造成严格后果的，依法追究相关责任。</w:t>
      </w:r>
    </w:p>
    <w:p>
      <w:pPr>
        <w:widowControl/>
        <w:spacing w:line="579" w:lineRule="exact"/>
        <w:ind w:firstLine="640"/>
        <w:jc w:val="left"/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2.应聘人员参加面试时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须全程佩戴口罩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持48小时内核酸检测证明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  <w:lang w:val="en-US" w:eastAsia="zh-CN"/>
        </w:rPr>
        <w:t>；48小时内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核酸检测阳性的，应提前告知招聘单位，全程佩戴N95口罩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  <w:lang w:val="en-US" w:eastAsia="zh-CN"/>
        </w:rPr>
        <w:t>在招聘单位区别安排下，参加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面试。</w:t>
      </w:r>
    </w:p>
    <w:p>
      <w:pPr>
        <w:widowControl/>
        <w:spacing w:line="579" w:lineRule="exact"/>
        <w:ind w:firstLine="640"/>
        <w:jc w:val="left"/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3.请应聘人员务必保持报名时填报的手机号码通讯畅通，注意接收重要提醒。如有突发特殊情况及时报告招聘单位。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2.考生持本人有效身份证于面试当天上午8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:00前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3.考生需携带自备的教案（一式5份）、教材（教学内容相关页码复印一式5份），报到后提交给候考室工作人员。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8.面试工作由县教育局负责组织实施县人社局、派驻县教育局纪检监察机构监督。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      </w:t>
      </w:r>
    </w:p>
    <w:bookmarkEnd w:id="0"/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yODgzMWM3MzkyOTcwZmVmZWFmNWE4OTY3MjU1YWUifQ=="/>
  </w:docVars>
  <w:rsids>
    <w:rsidRoot w:val="00B70039"/>
    <w:rsid w:val="00002494"/>
    <w:rsid w:val="0000616D"/>
    <w:rsid w:val="00057B8C"/>
    <w:rsid w:val="0006171B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70E1E"/>
    <w:rsid w:val="003B1AF4"/>
    <w:rsid w:val="003E2348"/>
    <w:rsid w:val="003F2E1F"/>
    <w:rsid w:val="004236AE"/>
    <w:rsid w:val="00424A47"/>
    <w:rsid w:val="00432D90"/>
    <w:rsid w:val="004358F1"/>
    <w:rsid w:val="0044157B"/>
    <w:rsid w:val="0046426C"/>
    <w:rsid w:val="00472032"/>
    <w:rsid w:val="004949F1"/>
    <w:rsid w:val="004D280D"/>
    <w:rsid w:val="004F0053"/>
    <w:rsid w:val="005104EB"/>
    <w:rsid w:val="00542F3A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9F70FC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B3D2C"/>
    <w:rsid w:val="00BD24A8"/>
    <w:rsid w:val="00BE4A11"/>
    <w:rsid w:val="00C127F2"/>
    <w:rsid w:val="00C34015"/>
    <w:rsid w:val="00C53A20"/>
    <w:rsid w:val="00C840AD"/>
    <w:rsid w:val="00C9271C"/>
    <w:rsid w:val="00CC4F9A"/>
    <w:rsid w:val="00CF49B7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66604"/>
    <w:rsid w:val="00F72FD8"/>
    <w:rsid w:val="00F76CEF"/>
    <w:rsid w:val="00FC4117"/>
    <w:rsid w:val="00FF61EF"/>
    <w:rsid w:val="01FA6C9C"/>
    <w:rsid w:val="05EC7CAA"/>
    <w:rsid w:val="0CA13453"/>
    <w:rsid w:val="10E611C3"/>
    <w:rsid w:val="19187578"/>
    <w:rsid w:val="25FD68D5"/>
    <w:rsid w:val="52347E06"/>
    <w:rsid w:val="54E57F62"/>
    <w:rsid w:val="569F33BF"/>
    <w:rsid w:val="5CC42BB4"/>
    <w:rsid w:val="601948CD"/>
    <w:rsid w:val="62D72ECE"/>
    <w:rsid w:val="660C14F1"/>
    <w:rsid w:val="6B53330D"/>
    <w:rsid w:val="797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1441</Words>
  <Characters>1491</Characters>
  <Lines>10</Lines>
  <Paragraphs>2</Paragraphs>
  <TotalTime>5</TotalTime>
  <ScaleCrop>false</ScaleCrop>
  <LinksUpToDate>false</LinksUpToDate>
  <CharactersWithSpaces>1524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e</cp:lastModifiedBy>
  <cp:lastPrinted>2022-12-09T02:12:00Z</cp:lastPrinted>
  <dcterms:modified xsi:type="dcterms:W3CDTF">2022-12-24T10:05:15Z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BF1708CFC7834A67ACDF64AF20EB8563</vt:lpwstr>
  </property>
</Properties>
</file>