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5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pacing w:val="-1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-10"/>
          <w:sz w:val="36"/>
          <w:szCs w:val="36"/>
        </w:rPr>
        <w:t>中小学教师资格考试（面试）考生退费申请表</w:t>
      </w:r>
    </w:p>
    <w:bookmarkEnd w:id="0"/>
    <w:p>
      <w:pPr>
        <w:spacing w:line="240" w:lineRule="exact"/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127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报考考区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考点名称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准考证号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手机号码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退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费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原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因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ordWrap w:val="0"/>
              <w:ind w:right="84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本人签名：      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年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月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日</w:t>
            </w:r>
          </w:p>
        </w:tc>
      </w:tr>
    </w:tbl>
    <w:p>
      <w:pPr>
        <w:ind w:firstLine="64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after="312" w:afterLines="1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br w:type="page"/>
      </w: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2</w:t>
      </w:r>
    </w:p>
    <w:p>
      <w:pPr>
        <w:spacing w:before="156" w:beforeLines="50" w:after="156" w:afterLines="50" w:line="580" w:lineRule="exact"/>
        <w:ind w:left="-567" w:leftChars="-270" w:right="-483" w:rightChars="-230"/>
        <w:contextualSpacing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江西省中小学教师资格考试（面试）考区</w:t>
      </w:r>
    </w:p>
    <w:p>
      <w:pPr>
        <w:spacing w:before="156" w:beforeLines="50" w:after="156" w:afterLines="50" w:line="580" w:lineRule="exact"/>
        <w:ind w:left="-567" w:leftChars="-270" w:right="-483" w:rightChars="-230"/>
        <w:contextualSpacing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退费申请受理咨询电话及邮箱</w:t>
      </w:r>
    </w:p>
    <w:p>
      <w:pPr>
        <w:spacing w:line="240" w:lineRule="exact"/>
        <w:ind w:left="-567" w:leftChars="-270" w:right="-483" w:rightChars="-230"/>
        <w:contextualSpacing/>
        <w:jc w:val="center"/>
        <w:rPr>
          <w:rFonts w:hint="eastAsia" w:ascii="方正小标宋简体" w:hAnsi="黑体" w:eastAsia="方正小标宋简体" w:cs="宋体"/>
          <w:kern w:val="0"/>
          <w:sz w:val="36"/>
          <w:szCs w:val="36"/>
        </w:rPr>
      </w:pPr>
    </w:p>
    <w:tbl>
      <w:tblPr>
        <w:tblStyle w:val="5"/>
        <w:tblW w:w="9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685"/>
        <w:gridCol w:w="2127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4"/>
              </w:rPr>
              <w:t>考区</w:t>
            </w:r>
          </w:p>
        </w:tc>
        <w:tc>
          <w:tcPr>
            <w:tcW w:w="3685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/>
                <w:bCs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4"/>
              </w:rPr>
              <w:t>单位名称及部门</w:t>
            </w:r>
          </w:p>
        </w:tc>
        <w:tc>
          <w:tcPr>
            <w:tcW w:w="2127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4"/>
              </w:rPr>
              <w:t>咨询电话</w:t>
            </w:r>
          </w:p>
        </w:tc>
        <w:tc>
          <w:tcPr>
            <w:tcW w:w="3118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/>
                <w:bCs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4"/>
              </w:rPr>
              <w:t>咨询邮箱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南昌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南昌市教育局人事科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/>
                <w:kern w:val="0"/>
                <w:sz w:val="28"/>
                <w:szCs w:val="24"/>
              </w:rPr>
              <w:t>0791-83986493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ncjszg2021@163.com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九江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九江市教育局政务服务科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0792-8983461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2272072991@qq.com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w w:val="9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w w:val="90"/>
                <w:kern w:val="0"/>
                <w:sz w:val="28"/>
                <w:szCs w:val="24"/>
              </w:rPr>
              <w:t>景德镇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景德镇市教育体育局师资科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0798-8576263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/>
                <w:kern w:val="0"/>
                <w:sz w:val="28"/>
                <w:szCs w:val="24"/>
              </w:rPr>
              <w:t>jdzjtjjszg@163.com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萍乡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萍乡市教育局政务服务科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0799-6888137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zwfwk6888137@163.com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新余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新余市教育局人事科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0790-6435568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xyjyrsk@126.com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鹰潭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鹰潭市教育局人事科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0701-6229260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ytjsxdzp@163.com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赣州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赣州市教育局师资科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0797-8391156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w w:val="9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w w:val="90"/>
                <w:kern w:val="0"/>
                <w:sz w:val="28"/>
                <w:szCs w:val="24"/>
              </w:rPr>
              <w:t>gzsjyjsjkkszx@163.com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宜春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w w:val="9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w w:val="90"/>
                <w:kern w:val="0"/>
                <w:sz w:val="28"/>
                <w:szCs w:val="24"/>
              </w:rPr>
              <w:t>宜春市教育体育局人事师资科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0795-3997945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ycjyrsszk@163.com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上饶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上饶市教育局人事科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0793-8208749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srjsz</w:t>
            </w:r>
            <w:r>
              <w:rPr>
                <w:rFonts w:ascii="仿宋_GB2312" w:eastAsia="仿宋_GB2312"/>
                <w:kern w:val="0"/>
                <w:sz w:val="28"/>
                <w:szCs w:val="24"/>
              </w:rPr>
              <w:t>gz</w:t>
            </w: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@1</w:t>
            </w:r>
            <w:r>
              <w:rPr>
                <w:rFonts w:ascii="仿宋_GB2312" w:eastAsia="仿宋_GB2312"/>
                <w:kern w:val="0"/>
                <w:sz w:val="28"/>
                <w:szCs w:val="24"/>
              </w:rPr>
              <w:t>26</w:t>
            </w: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吉安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吉安市教育体育局人事科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0796-8224865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jasjyjrsk@163.com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抚州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w w:val="90"/>
                <w:kern w:val="0"/>
                <w:sz w:val="28"/>
                <w:szCs w:val="24"/>
              </w:rPr>
              <w:t>抚州市教育体育局人事师资科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0794-8263403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f8263417@163.com</w:t>
            </w:r>
          </w:p>
        </w:tc>
      </w:tr>
    </w:tbl>
    <w:p>
      <w:pPr>
        <w:shd w:val="clear" w:color="auto" w:fill="FFFFFF"/>
        <w:spacing w:before="210" w:line="480" w:lineRule="atLeast"/>
        <w:ind w:firstLine="480"/>
        <w:jc w:val="right"/>
      </w:pPr>
    </w:p>
    <w:sectPr>
      <w:pgSz w:w="11906" w:h="16838"/>
      <w:pgMar w:top="1985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wNWRkZTlmMWE2NDNjNmFiN2I3M2NkZGY2YjhmOGUifQ=="/>
  </w:docVars>
  <w:rsids>
    <w:rsidRoot w:val="009D4260"/>
    <w:rsid w:val="00081065"/>
    <w:rsid w:val="00091300"/>
    <w:rsid w:val="000C268F"/>
    <w:rsid w:val="000D41C9"/>
    <w:rsid w:val="000F32B0"/>
    <w:rsid w:val="001B0387"/>
    <w:rsid w:val="002411A3"/>
    <w:rsid w:val="003D75EF"/>
    <w:rsid w:val="00423D18"/>
    <w:rsid w:val="00475EB8"/>
    <w:rsid w:val="004A7BBE"/>
    <w:rsid w:val="004D35C5"/>
    <w:rsid w:val="005F5494"/>
    <w:rsid w:val="00765B3C"/>
    <w:rsid w:val="007D11D3"/>
    <w:rsid w:val="007E61EB"/>
    <w:rsid w:val="00822670"/>
    <w:rsid w:val="008A1F8A"/>
    <w:rsid w:val="009940EC"/>
    <w:rsid w:val="009A21A2"/>
    <w:rsid w:val="009D4260"/>
    <w:rsid w:val="00A96DD9"/>
    <w:rsid w:val="00AD14BA"/>
    <w:rsid w:val="00B067CE"/>
    <w:rsid w:val="00C52FE0"/>
    <w:rsid w:val="00DD4E59"/>
    <w:rsid w:val="00DE6838"/>
    <w:rsid w:val="00E214E6"/>
    <w:rsid w:val="00E52720"/>
    <w:rsid w:val="00F4111B"/>
    <w:rsid w:val="055D0CD7"/>
    <w:rsid w:val="0EA0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Revision"/>
    <w:hidden/>
    <w:semiHidden/>
    <w:uiPriority w:val="99"/>
    <w:pPr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1027</Words>
  <Characters>1352</Characters>
  <Lines>11</Lines>
  <Paragraphs>3</Paragraphs>
  <TotalTime>30</TotalTime>
  <ScaleCrop>false</ScaleCrop>
  <LinksUpToDate>false</LinksUpToDate>
  <CharactersWithSpaces>1432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2022-12-19T13:04:00Z</dcterms:created>
  <dc:creator>pc</dc:creator>
  <cp:lastModifiedBy>jy</cp:lastModifiedBy>
  <dcterms:modified xsi:type="dcterms:W3CDTF">2022-12-26T02:31:48Z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0DDC845F26FD49C4A12A85B15F14B01C</vt:lpwstr>
  </property>
</Properties>
</file>